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77DB0" w14:textId="3AA8663A" w:rsidR="00427BB4" w:rsidRPr="003372AB" w:rsidRDefault="003C1424" w:rsidP="00173C1A">
      <w:pPr>
        <w:jc w:val="center"/>
        <w:rPr>
          <w:b/>
          <w:bCs/>
        </w:rPr>
      </w:pPr>
      <w:r w:rsidRPr="003372AB">
        <w:rPr>
          <w:rFonts w:hint="cs"/>
          <w:b/>
          <w:bCs/>
          <w:rtl/>
        </w:rPr>
        <w:t xml:space="preserve">מבחן </w:t>
      </w:r>
      <w:r w:rsidR="00E10689" w:rsidRPr="003372AB">
        <w:rPr>
          <w:rFonts w:hint="cs"/>
          <w:b/>
          <w:bCs/>
          <w:rtl/>
        </w:rPr>
        <w:t>דוגמא אמריקאי</w:t>
      </w:r>
      <w:r w:rsidR="00E81483" w:rsidRPr="003372AB">
        <w:rPr>
          <w:rFonts w:hint="cs"/>
          <w:b/>
          <w:bCs/>
          <w:rtl/>
        </w:rPr>
        <w:t xml:space="preserve"> </w:t>
      </w:r>
    </w:p>
    <w:p w14:paraId="4F5DA3C0" w14:textId="77777777" w:rsidR="003C1424" w:rsidRDefault="003C1424" w:rsidP="00DF7C7A">
      <w:pPr>
        <w:jc w:val="center"/>
        <w:rPr>
          <w:rtl/>
        </w:rPr>
      </w:pPr>
      <w:r>
        <w:rPr>
          <w:rFonts w:hint="cs"/>
          <w:rtl/>
        </w:rPr>
        <w:t xml:space="preserve">יש לענות על כל השאלות.כל השאלות שוות בערכן. מותר </w:t>
      </w:r>
      <w:proofErr w:type="spellStart"/>
      <w:r>
        <w:rPr>
          <w:rFonts w:hint="cs"/>
          <w:rtl/>
        </w:rPr>
        <w:t>שמוש</w:t>
      </w:r>
      <w:proofErr w:type="spellEnd"/>
      <w:r>
        <w:rPr>
          <w:rFonts w:hint="cs"/>
          <w:rtl/>
        </w:rPr>
        <w:t xml:space="preserve"> בחומר פתוח. זמן שע</w:t>
      </w:r>
      <w:r w:rsidR="001F708C">
        <w:rPr>
          <w:rFonts w:hint="cs"/>
          <w:rtl/>
        </w:rPr>
        <w:t xml:space="preserve">ה ו 45  דקות. </w:t>
      </w:r>
    </w:p>
    <w:p w14:paraId="565FDC48" w14:textId="77777777" w:rsidR="00C41C05" w:rsidRDefault="00DA6FA7" w:rsidP="00DA6FA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נתונה הפונקציה :     </w:t>
      </w:r>
      <w:r w:rsidRPr="00B04837">
        <w:rPr>
          <w:sz w:val="28"/>
          <w:szCs w:val="28"/>
        </w:rPr>
        <w:t>f(x)=(x</w:t>
      </w:r>
      <w:r w:rsidRPr="00B04837">
        <w:rPr>
          <w:sz w:val="28"/>
          <w:szCs w:val="28"/>
          <w:vertAlign w:val="superscript"/>
        </w:rPr>
        <w:t>2</w:t>
      </w:r>
      <w:r w:rsidRPr="00B04837">
        <w:rPr>
          <w:sz w:val="28"/>
          <w:szCs w:val="28"/>
        </w:rPr>
        <w:t>-x-2) / (x</w:t>
      </w:r>
      <w:r w:rsidRPr="00B04837">
        <w:rPr>
          <w:sz w:val="28"/>
          <w:szCs w:val="28"/>
          <w:vertAlign w:val="superscript"/>
        </w:rPr>
        <w:t>2</w:t>
      </w:r>
      <w:r w:rsidRPr="00B04837">
        <w:rPr>
          <w:sz w:val="28"/>
          <w:szCs w:val="28"/>
        </w:rPr>
        <w:t>+5x+6)</w:t>
      </w:r>
      <w:r>
        <w:rPr>
          <w:rFonts w:hint="cs"/>
          <w:rtl/>
        </w:rPr>
        <w:t xml:space="preserve">   ענה על השאלות הבאות:</w:t>
      </w:r>
      <w:r w:rsidR="003C386A">
        <w:rPr>
          <w:rFonts w:hint="cs"/>
          <w:rtl/>
        </w:rPr>
        <w:br/>
      </w:r>
    </w:p>
    <w:p w14:paraId="3692A6B3" w14:textId="77777777" w:rsidR="00C41C05" w:rsidRDefault="00DA6FA7" w:rsidP="003C386A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נקודות החיתוך עם ציר  </w:t>
      </w:r>
      <w:r>
        <w:t>X</w:t>
      </w:r>
      <w:r>
        <w:rPr>
          <w:rFonts w:hint="cs"/>
          <w:rtl/>
        </w:rPr>
        <w:t xml:space="preserve"> </w:t>
      </w:r>
      <w:r>
        <w:rPr>
          <w:rFonts w:hint="cs"/>
        </w:rPr>
        <w:t xml:space="preserve"> </w:t>
      </w:r>
      <w:r>
        <w:rPr>
          <w:rFonts w:hint="cs"/>
          <w:rtl/>
        </w:rPr>
        <w:t>הן :</w:t>
      </w:r>
    </w:p>
    <w:p w14:paraId="3311F420" w14:textId="77777777" w:rsidR="00C41C05" w:rsidRDefault="00DA6FA7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כאשר  </w:t>
      </w:r>
      <w:r>
        <w:t>x=2</w:t>
      </w:r>
    </w:p>
    <w:p w14:paraId="52CF33F5" w14:textId="77777777" w:rsidR="00C41C05" w:rsidRDefault="00DA6FA7" w:rsidP="00DA6FA7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כאשר  </w:t>
      </w:r>
      <w:r>
        <w:t xml:space="preserve">x=2  </w:t>
      </w:r>
      <w:r w:rsidR="00BB4DFB">
        <w:t>,</w:t>
      </w:r>
      <w:r>
        <w:t xml:space="preserve"> x=1</w:t>
      </w:r>
    </w:p>
    <w:p w14:paraId="72093104" w14:textId="77777777" w:rsidR="00C41C05" w:rsidRDefault="00DA6FA7" w:rsidP="00DA6FA7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כאשר  </w:t>
      </w:r>
      <w:r>
        <w:t xml:space="preserve">x=-2  </w:t>
      </w:r>
      <w:r w:rsidR="00BB4DFB">
        <w:t>,</w:t>
      </w:r>
      <w:r>
        <w:t xml:space="preserve"> x=1</w:t>
      </w:r>
    </w:p>
    <w:p w14:paraId="65AA5FAF" w14:textId="77777777" w:rsidR="00C41C05" w:rsidRDefault="00DA6FA7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כאשר  </w:t>
      </w:r>
      <w:r>
        <w:t xml:space="preserve">x=-1  </w:t>
      </w:r>
      <w:r w:rsidR="00BB4DFB">
        <w:t>,</w:t>
      </w:r>
      <w:r>
        <w:t xml:space="preserve"> x=2</w:t>
      </w:r>
    </w:p>
    <w:p w14:paraId="5425B8E1" w14:textId="77777777" w:rsidR="00C41C05" w:rsidRDefault="00C41C05" w:rsidP="00C41C05">
      <w:pPr>
        <w:pStyle w:val="a3"/>
        <w:ind w:left="1224"/>
      </w:pPr>
    </w:p>
    <w:p w14:paraId="463276B1" w14:textId="77777777" w:rsidR="00C41C05" w:rsidRDefault="00C41C05" w:rsidP="000E4F02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</w:t>
      </w:r>
      <w:r w:rsidR="000E4F02">
        <w:rPr>
          <w:rFonts w:hint="cs"/>
          <w:rtl/>
        </w:rPr>
        <w:t>לפונקציה זו יש</w:t>
      </w:r>
    </w:p>
    <w:p w14:paraId="19002DCF" w14:textId="77777777" w:rsidR="00C41C05" w:rsidRDefault="000E4F02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2 נקודות מינימום</w:t>
      </w:r>
      <w:r w:rsidR="00C41C05">
        <w:rPr>
          <w:rFonts w:hint="cs"/>
          <w:rtl/>
        </w:rPr>
        <w:t xml:space="preserve"> </w:t>
      </w:r>
    </w:p>
    <w:p w14:paraId="36EA18F2" w14:textId="77777777" w:rsidR="00C41C05" w:rsidRDefault="000E4F02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רק נקודת מקסימום</w:t>
      </w:r>
    </w:p>
    <w:p w14:paraId="4DCBBEF9" w14:textId="77777777" w:rsidR="00C41C05" w:rsidRDefault="000E4F02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נקודת מינימום אחת ונקודת מקסימום אחת</w:t>
      </w:r>
    </w:p>
    <w:p w14:paraId="1C6A461A" w14:textId="77777777" w:rsidR="00C41C05" w:rsidRDefault="000E4F02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אין נקודת קיצון</w:t>
      </w:r>
    </w:p>
    <w:p w14:paraId="34101FA6" w14:textId="77777777" w:rsidR="00C41C05" w:rsidRDefault="00C41C05" w:rsidP="00C41C05">
      <w:pPr>
        <w:pStyle w:val="a3"/>
        <w:ind w:left="1224"/>
      </w:pPr>
    </w:p>
    <w:p w14:paraId="699AF2BA" w14:textId="77777777" w:rsidR="00C41C05" w:rsidRDefault="00C41C05" w:rsidP="000E4F02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</w:t>
      </w:r>
      <w:r w:rsidR="000E4F02">
        <w:rPr>
          <w:rFonts w:hint="cs"/>
          <w:rtl/>
        </w:rPr>
        <w:t xml:space="preserve">כאשר </w:t>
      </w:r>
      <w:r w:rsidR="000E4F02">
        <w:t>X</w:t>
      </w:r>
      <w:r w:rsidR="000E4F02">
        <w:rPr>
          <w:rFonts w:hint="cs"/>
          <w:rtl/>
        </w:rPr>
        <w:t xml:space="preserve"> </w:t>
      </w:r>
      <w:r w:rsidR="000E4F02">
        <w:rPr>
          <w:rFonts w:cs="Calibri" w:hint="cs"/>
          <w:rtl/>
        </w:rPr>
        <w:t>שואף</w:t>
      </w:r>
      <w:r w:rsidR="000E4F02">
        <w:rPr>
          <w:rFonts w:hint="cs"/>
          <w:rtl/>
        </w:rPr>
        <w:t xml:space="preserve"> לאינסוף אזי הפונקציה שואפת ל</w:t>
      </w:r>
    </w:p>
    <w:p w14:paraId="785EB816" w14:textId="77777777" w:rsidR="00C41C05" w:rsidRDefault="000E4F02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0</w:t>
      </w:r>
      <w:r w:rsidR="00C41C05">
        <w:rPr>
          <w:rFonts w:hint="cs"/>
          <w:rtl/>
        </w:rPr>
        <w:t xml:space="preserve"> </w:t>
      </w:r>
    </w:p>
    <w:p w14:paraId="64C9211F" w14:textId="77777777" w:rsidR="00C41C05" w:rsidRDefault="000E4F02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1</w:t>
      </w:r>
    </w:p>
    <w:p w14:paraId="1308894B" w14:textId="77777777" w:rsidR="00C41C05" w:rsidRDefault="000E4F02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אינסוף</w:t>
      </w:r>
    </w:p>
    <w:p w14:paraId="4987AC5B" w14:textId="77777777" w:rsidR="00C41C05" w:rsidRDefault="000E4F02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אף תשובה איננה נכונה</w:t>
      </w:r>
    </w:p>
    <w:p w14:paraId="74EBFC0B" w14:textId="77777777" w:rsidR="00C41C05" w:rsidRDefault="00C41C05" w:rsidP="00C41C05">
      <w:pPr>
        <w:pStyle w:val="a3"/>
        <w:ind w:left="1224"/>
      </w:pPr>
    </w:p>
    <w:p w14:paraId="1C311BCC" w14:textId="77777777" w:rsidR="00C41C05" w:rsidRDefault="00C41C05" w:rsidP="000E4F02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</w:t>
      </w:r>
      <w:r w:rsidR="000E4F02">
        <w:rPr>
          <w:rFonts w:hint="cs"/>
          <w:rtl/>
        </w:rPr>
        <w:t>לפונקציה זו יש</w:t>
      </w:r>
    </w:p>
    <w:p w14:paraId="230426DF" w14:textId="77777777" w:rsidR="00C41C05" w:rsidRDefault="00AD5E15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2 נקודות אי רציפות בלתי סליקות</w:t>
      </w:r>
      <w:r w:rsidR="00C41C05">
        <w:rPr>
          <w:rFonts w:hint="cs"/>
          <w:rtl/>
        </w:rPr>
        <w:t xml:space="preserve"> </w:t>
      </w:r>
    </w:p>
    <w:p w14:paraId="7153F09B" w14:textId="77777777" w:rsidR="00C41C05" w:rsidRDefault="00AD5E15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2 נקודות אי רציפות אחת סליקה ואחת בלתי סליקה</w:t>
      </w:r>
    </w:p>
    <w:p w14:paraId="3C4261F8" w14:textId="77777777" w:rsidR="00C41C05" w:rsidRDefault="00AD5E15" w:rsidP="00175DC1">
      <w:pPr>
        <w:pStyle w:val="a3"/>
        <w:numPr>
          <w:ilvl w:val="2"/>
          <w:numId w:val="1"/>
        </w:numPr>
      </w:pPr>
      <w:r>
        <w:rPr>
          <w:rFonts w:hint="cs"/>
          <w:rtl/>
        </w:rPr>
        <w:t>הפונקציה</w:t>
      </w:r>
      <w:r w:rsidR="00175DC1">
        <w:rPr>
          <w:rFonts w:hint="cs"/>
          <w:rtl/>
        </w:rPr>
        <w:t xml:space="preserve"> איננה</w:t>
      </w:r>
      <w:r>
        <w:rPr>
          <w:rFonts w:hint="cs"/>
          <w:rtl/>
        </w:rPr>
        <w:t xml:space="preserve"> רציפה ב </w:t>
      </w:r>
      <w:r>
        <w:t>x=</w:t>
      </w:r>
      <w:r w:rsidR="00175DC1">
        <w:t>3</w:t>
      </w:r>
      <w:r>
        <w:t xml:space="preserve"> </w:t>
      </w:r>
      <w:r>
        <w:rPr>
          <w:rFonts w:hint="cs"/>
          <w:rtl/>
        </w:rPr>
        <w:t xml:space="preserve">  </w:t>
      </w:r>
    </w:p>
    <w:p w14:paraId="59B54414" w14:textId="77777777" w:rsidR="00C41C05" w:rsidRDefault="00AD5E15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הפונקציה איננה מוגדרת ב </w:t>
      </w:r>
      <w:r>
        <w:t>x=2</w:t>
      </w:r>
    </w:p>
    <w:p w14:paraId="1A019D11" w14:textId="77777777" w:rsidR="00C41C05" w:rsidRDefault="003C386A" w:rsidP="00AB3E02">
      <w:pPr>
        <w:pStyle w:val="a3"/>
        <w:ind w:left="1224"/>
        <w:rPr>
          <w:rtl/>
        </w:rPr>
      </w:pPr>
      <w:r>
        <w:rPr>
          <w:rFonts w:hint="cs"/>
          <w:rtl/>
        </w:rPr>
        <w:br/>
      </w:r>
    </w:p>
    <w:p w14:paraId="4AF35AEF" w14:textId="77777777" w:rsidR="00C41C05" w:rsidRDefault="00B20E41" w:rsidP="00A653B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          </w:t>
      </w:r>
      <w:r w:rsidR="00A653BA">
        <w:rPr>
          <w:rFonts w:hint="cs"/>
          <w:rtl/>
        </w:rPr>
        <w:t>סוחר קונה סחורה. על 50000 ₪ הראשונים אינו מקבל הנחה. על כל שקל שבין  50000 ל  100000  ₪  שיעור ההנחה 20%. . על כל ₪ נוסף ההנחה היא 30% . ענה על השאלות הבאות:</w:t>
      </w:r>
      <w:r w:rsidR="003C386A">
        <w:rPr>
          <w:rtl/>
        </w:rPr>
        <w:br/>
      </w:r>
    </w:p>
    <w:p w14:paraId="74F460C8" w14:textId="77777777" w:rsidR="00C41C05" w:rsidRDefault="00A653BA" w:rsidP="00F92409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הביטוי </w:t>
      </w:r>
      <w:proofErr w:type="spellStart"/>
      <w:r>
        <w:rPr>
          <w:rFonts w:hint="cs"/>
          <w:rtl/>
        </w:rPr>
        <w:t>המתימטי</w:t>
      </w:r>
      <w:proofErr w:type="spellEnd"/>
      <w:r>
        <w:rPr>
          <w:rFonts w:hint="cs"/>
          <w:rtl/>
        </w:rPr>
        <w:t xml:space="preserve"> לענף של הפונקציה המתארת את הסכום המשולם לאחר ההנחה</w:t>
      </w:r>
      <w:r w:rsidR="00D25BEF">
        <w:rPr>
          <w:rFonts w:hint="cs"/>
          <w:rtl/>
        </w:rPr>
        <w:t xml:space="preserve"> , עבור  </w:t>
      </w:r>
      <w:r w:rsidR="00745D99">
        <w:rPr>
          <w:rFonts w:hint="cs"/>
          <w:rtl/>
        </w:rPr>
        <w:t>ה</w:t>
      </w:r>
      <w:r w:rsidR="00D25BEF">
        <w:rPr>
          <w:rFonts w:hint="cs"/>
          <w:rtl/>
        </w:rPr>
        <w:t xml:space="preserve">קנייה </w:t>
      </w:r>
      <w:r w:rsidR="00745D99">
        <w:t xml:space="preserve">x </w:t>
      </w:r>
      <w:r w:rsidR="00D25BEF">
        <w:rPr>
          <w:rFonts w:hint="cs"/>
          <w:rtl/>
        </w:rPr>
        <w:t xml:space="preserve"> </w:t>
      </w:r>
      <w:r w:rsidR="00F92409">
        <w:rPr>
          <w:rFonts w:hint="cs"/>
          <w:rtl/>
        </w:rPr>
        <w:t xml:space="preserve"> בתחום </w:t>
      </w:r>
      <w:r w:rsidR="00745D99">
        <w:rPr>
          <w:rFonts w:hint="cs"/>
          <w:rtl/>
        </w:rPr>
        <w:t>ש</w:t>
      </w:r>
      <w:r w:rsidR="00D25BEF">
        <w:rPr>
          <w:rFonts w:hint="cs"/>
          <w:rtl/>
        </w:rPr>
        <w:t>בין 50000 ל100000 הוא</w:t>
      </w:r>
    </w:p>
    <w:p w14:paraId="5E31D051" w14:textId="77777777" w:rsidR="00C41C05" w:rsidRDefault="00C439AF" w:rsidP="00C439AF">
      <w:pPr>
        <w:pStyle w:val="a3"/>
        <w:numPr>
          <w:ilvl w:val="2"/>
          <w:numId w:val="1"/>
        </w:numPr>
      </w:pPr>
      <w:r>
        <w:t>0.8x+10000</w:t>
      </w:r>
    </w:p>
    <w:p w14:paraId="3811906A" w14:textId="77777777" w:rsidR="00C41C05" w:rsidRDefault="00D25BEF" w:rsidP="00C439AF">
      <w:pPr>
        <w:pStyle w:val="a3"/>
        <w:numPr>
          <w:ilvl w:val="2"/>
          <w:numId w:val="1"/>
        </w:numPr>
      </w:pPr>
      <w:r>
        <w:t>0.</w:t>
      </w:r>
      <w:r w:rsidR="00C439AF">
        <w:t>8</w:t>
      </w:r>
      <w:r>
        <w:t>x</w:t>
      </w:r>
    </w:p>
    <w:p w14:paraId="14DDF5F2" w14:textId="77777777" w:rsidR="00562542" w:rsidRDefault="00562542" w:rsidP="00C439AF">
      <w:pPr>
        <w:pStyle w:val="a3"/>
        <w:numPr>
          <w:ilvl w:val="2"/>
          <w:numId w:val="1"/>
        </w:numPr>
      </w:pPr>
      <w:r>
        <w:t>0.8x-10000</w:t>
      </w:r>
    </w:p>
    <w:p w14:paraId="22310AAD" w14:textId="77777777" w:rsidR="00C41C05" w:rsidRDefault="00C439AF" w:rsidP="00C41C05">
      <w:pPr>
        <w:pStyle w:val="a3"/>
        <w:numPr>
          <w:ilvl w:val="2"/>
          <w:numId w:val="1"/>
        </w:numPr>
      </w:pPr>
      <w:r>
        <w:t>50000+0.2(x-50000)</w:t>
      </w:r>
    </w:p>
    <w:p w14:paraId="4E734672" w14:textId="77777777" w:rsidR="00C41C05" w:rsidRDefault="00C41C05" w:rsidP="00C41C05">
      <w:pPr>
        <w:pStyle w:val="a3"/>
        <w:ind w:left="1224"/>
      </w:pPr>
    </w:p>
    <w:p w14:paraId="376254B6" w14:textId="77777777" w:rsidR="00C41C05" w:rsidRDefault="00C41C05" w:rsidP="00D25BEF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</w:t>
      </w:r>
      <w:r w:rsidR="00D25BEF">
        <w:rPr>
          <w:rFonts w:hint="cs"/>
          <w:rtl/>
        </w:rPr>
        <w:t>עבור קנייה של 120000 ישולם אחרי  ההנחה</w:t>
      </w:r>
    </w:p>
    <w:p w14:paraId="5258A707" w14:textId="77777777" w:rsidR="00C41C05" w:rsidRDefault="00C439AF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86000</w:t>
      </w:r>
      <w:r w:rsidR="00C41C05">
        <w:rPr>
          <w:rFonts w:hint="cs"/>
          <w:rtl/>
        </w:rPr>
        <w:t xml:space="preserve"> </w:t>
      </w:r>
    </w:p>
    <w:p w14:paraId="2E0C9A60" w14:textId="77777777" w:rsidR="00C41C05" w:rsidRDefault="00C439AF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104000</w:t>
      </w:r>
    </w:p>
    <w:p w14:paraId="348B1EC1" w14:textId="77777777" w:rsidR="00C41C05" w:rsidRDefault="00C439AF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99000</w:t>
      </w:r>
    </w:p>
    <w:p w14:paraId="5827AFB3" w14:textId="77777777" w:rsidR="00C41C05" w:rsidRDefault="00C439AF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אף תשובה איננה נכונה</w:t>
      </w:r>
    </w:p>
    <w:p w14:paraId="058C3ADA" w14:textId="77777777" w:rsidR="00C41C05" w:rsidRDefault="00C41C05" w:rsidP="00C41C05">
      <w:pPr>
        <w:pStyle w:val="a3"/>
        <w:ind w:left="1224"/>
      </w:pPr>
    </w:p>
    <w:p w14:paraId="6FBA61FC" w14:textId="77777777" w:rsidR="00C41C05" w:rsidRDefault="00C41C05" w:rsidP="00C439AF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</w:t>
      </w:r>
      <w:r w:rsidR="00C439AF">
        <w:rPr>
          <w:rFonts w:hint="cs"/>
          <w:rtl/>
        </w:rPr>
        <w:t xml:space="preserve">שיעור התשלום השולי ( אחוז התשלום  על השקל הבא ) , כאשר  </w:t>
      </w:r>
      <w:r w:rsidR="00C439AF">
        <w:t>x=100000</w:t>
      </w:r>
      <w:r w:rsidR="00C439AF">
        <w:rPr>
          <w:rFonts w:hint="cs"/>
          <w:rtl/>
        </w:rPr>
        <w:t xml:space="preserve"> הוא</w:t>
      </w:r>
    </w:p>
    <w:p w14:paraId="5C4DE181" w14:textId="77777777" w:rsidR="00C41C05" w:rsidRDefault="00C439AF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0.3</w:t>
      </w:r>
      <w:r w:rsidR="00C41C05">
        <w:rPr>
          <w:rFonts w:hint="cs"/>
          <w:rtl/>
        </w:rPr>
        <w:t xml:space="preserve"> </w:t>
      </w:r>
    </w:p>
    <w:p w14:paraId="32D0ED80" w14:textId="77777777" w:rsidR="00C41C05" w:rsidRDefault="00C439AF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0.8</w:t>
      </w:r>
    </w:p>
    <w:p w14:paraId="143426F6" w14:textId="77777777" w:rsidR="00C41C05" w:rsidRDefault="00C439AF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0.7</w:t>
      </w:r>
    </w:p>
    <w:p w14:paraId="2FC76E94" w14:textId="77777777" w:rsidR="00C41C05" w:rsidRDefault="00AD0ADF" w:rsidP="00C41C05">
      <w:pPr>
        <w:pStyle w:val="a3"/>
        <w:numPr>
          <w:ilvl w:val="2"/>
          <w:numId w:val="1"/>
        </w:numPr>
      </w:pPr>
      <w:r>
        <w:rPr>
          <w:rFonts w:hint="cs"/>
          <w:rtl/>
        </w:rPr>
        <w:t>0.2</w:t>
      </w:r>
    </w:p>
    <w:p w14:paraId="10E9FAFC" w14:textId="77777777" w:rsidR="00C41C05" w:rsidRDefault="00C41C05" w:rsidP="00C41C05">
      <w:pPr>
        <w:pStyle w:val="a3"/>
        <w:ind w:left="792"/>
        <w:rPr>
          <w:rtl/>
        </w:rPr>
      </w:pPr>
    </w:p>
    <w:p w14:paraId="7B4E5981" w14:textId="77777777" w:rsidR="00C41C05" w:rsidRDefault="00C41C05" w:rsidP="00C41C05">
      <w:pPr>
        <w:pStyle w:val="a3"/>
        <w:ind w:left="1224"/>
      </w:pPr>
    </w:p>
    <w:p w14:paraId="07CCA067" w14:textId="77777777" w:rsidR="00AD0ADF" w:rsidRDefault="00C41C05" w:rsidP="00AD0ADF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</w:t>
      </w:r>
      <w:r w:rsidR="00AD0ADF">
        <w:rPr>
          <w:rFonts w:hint="cs"/>
          <w:rtl/>
        </w:rPr>
        <w:t xml:space="preserve">אם נבנה פונקציה של </w:t>
      </w:r>
      <w:r w:rsidR="00AD0ADF" w:rsidRPr="00BD577A">
        <w:rPr>
          <w:rFonts w:hint="cs"/>
          <w:b/>
          <w:bCs/>
          <w:rtl/>
        </w:rPr>
        <w:t>התשלום השולי</w:t>
      </w:r>
      <w:r w:rsidR="00AD0ADF">
        <w:rPr>
          <w:rFonts w:hint="cs"/>
          <w:rtl/>
        </w:rPr>
        <w:t xml:space="preserve"> (התשלום על השקל הבא) מה נוכל לומר לגבי הנקודה שבה </w:t>
      </w:r>
      <w:r w:rsidR="00AD0ADF">
        <w:t>X</w:t>
      </w:r>
      <w:r w:rsidR="00AD0ADF">
        <w:rPr>
          <w:rFonts w:hint="cs"/>
          <w:rtl/>
        </w:rPr>
        <w:t xml:space="preserve"> שווה 100000</w:t>
      </w:r>
    </w:p>
    <w:p w14:paraId="503250AE" w14:textId="77777777" w:rsidR="00AD0ADF" w:rsidRDefault="00AD0ADF" w:rsidP="00AD0ADF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הפונקציה ערך שולי רציפה עבור </w:t>
      </w:r>
      <w:r>
        <w:t>X</w:t>
      </w:r>
      <w:r>
        <w:rPr>
          <w:rFonts w:hint="cs"/>
          <w:rtl/>
        </w:rPr>
        <w:t xml:space="preserve"> </w:t>
      </w:r>
      <w:r>
        <w:rPr>
          <w:rFonts w:cs="Calibri" w:hint="cs"/>
          <w:rtl/>
        </w:rPr>
        <w:t>שווה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 100000</w:t>
      </w:r>
    </w:p>
    <w:p w14:paraId="354E0511" w14:textId="77777777" w:rsidR="00AD0ADF" w:rsidRDefault="00AD0ADF" w:rsidP="00196689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הפונקציה ערך שולי איננה </w:t>
      </w:r>
      <w:r w:rsidR="00196689">
        <w:rPr>
          <w:rFonts w:hint="cs"/>
          <w:rtl/>
        </w:rPr>
        <w:t>מוגדרת</w:t>
      </w:r>
      <w:r>
        <w:rPr>
          <w:rFonts w:hint="cs"/>
          <w:rtl/>
        </w:rPr>
        <w:t xml:space="preserve"> , כאשר  </w:t>
      </w:r>
      <w:r w:rsidR="00196689">
        <w:t>x=10000</w:t>
      </w:r>
    </w:p>
    <w:p w14:paraId="0D253F8F" w14:textId="77777777" w:rsidR="00AD0ADF" w:rsidRDefault="00AD0ADF" w:rsidP="00AD0ADF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הפונקציה ערך שולי מוגדרת ורציפה כאשר </w:t>
      </w:r>
      <w:r>
        <w:t>X</w:t>
      </w:r>
      <w:r>
        <w:rPr>
          <w:rFonts w:hint="cs"/>
          <w:rtl/>
        </w:rPr>
        <w:t xml:space="preserve"> </w:t>
      </w:r>
      <w:r>
        <w:rPr>
          <w:rFonts w:cs="Calibri" w:hint="cs"/>
          <w:rtl/>
        </w:rPr>
        <w:t>ש</w:t>
      </w:r>
      <w:r>
        <w:rPr>
          <w:rFonts w:hint="cs"/>
          <w:rtl/>
        </w:rPr>
        <w:t>ווה  100000</w:t>
      </w:r>
    </w:p>
    <w:p w14:paraId="69041761" w14:textId="77777777" w:rsidR="00AD0ADF" w:rsidRDefault="00AD0ADF" w:rsidP="00AD0ADF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הפונקציה ערך שולי אינה רציפה עבור </w:t>
      </w:r>
      <w:r>
        <w:t>x=100000</w:t>
      </w:r>
    </w:p>
    <w:p w14:paraId="5D01DA8C" w14:textId="77777777" w:rsidR="00790D4C" w:rsidRPr="00AB3E02" w:rsidRDefault="00790D4C" w:rsidP="00AB3E02"/>
    <w:p w14:paraId="2B2A25CC" w14:textId="77777777" w:rsidR="00571AB5" w:rsidRDefault="00A27375" w:rsidP="00571AB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         </w:t>
      </w:r>
      <w:r w:rsidR="00537091">
        <w:rPr>
          <w:rFonts w:hint="cs"/>
          <w:rtl/>
        </w:rPr>
        <w:t xml:space="preserve">נתונה הפונקציה  </w:t>
      </w:r>
      <w:r w:rsidR="00537091">
        <w:t xml:space="preserve"> </w:t>
      </w:r>
      <w:r w:rsidR="00537091" w:rsidRPr="00912EFA">
        <w:rPr>
          <w:sz w:val="28"/>
          <w:szCs w:val="28"/>
        </w:rPr>
        <w:t>y=( 1/x + x</w:t>
      </w:r>
      <w:r w:rsidR="00537091" w:rsidRPr="00912EFA">
        <w:rPr>
          <w:sz w:val="28"/>
          <w:szCs w:val="28"/>
          <w:vertAlign w:val="superscript"/>
        </w:rPr>
        <w:t>2</w:t>
      </w:r>
      <w:r w:rsidR="00537091" w:rsidRPr="00912EFA">
        <w:rPr>
          <w:sz w:val="28"/>
          <w:szCs w:val="28"/>
        </w:rPr>
        <w:t>)</w:t>
      </w:r>
      <w:r w:rsidR="00537091" w:rsidRPr="00912EFA">
        <w:rPr>
          <w:sz w:val="28"/>
          <w:szCs w:val="28"/>
          <w:vertAlign w:val="superscript"/>
        </w:rPr>
        <w:t>6</w:t>
      </w:r>
      <w:r w:rsidR="00537091" w:rsidRPr="00912EFA">
        <w:rPr>
          <w:sz w:val="28"/>
          <w:szCs w:val="28"/>
        </w:rPr>
        <w:t xml:space="preserve"> </w:t>
      </w:r>
      <w:r w:rsidR="00B2742D">
        <w:rPr>
          <w:rFonts w:hint="cs"/>
          <w:rtl/>
        </w:rPr>
        <w:br/>
      </w:r>
    </w:p>
    <w:p w14:paraId="0AF8BD08" w14:textId="77777777" w:rsidR="00571AB5" w:rsidRDefault="00537091" w:rsidP="00537091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נגזרת פונקציה זו בנקודה שבה </w:t>
      </w:r>
      <w:r>
        <w:t>X</w:t>
      </w:r>
      <w:r>
        <w:rPr>
          <w:rFonts w:hint="cs"/>
          <w:rtl/>
        </w:rPr>
        <w:t xml:space="preserve"> שווה  1  היא</w:t>
      </w:r>
    </w:p>
    <w:p w14:paraId="03789F0C" w14:textId="77777777" w:rsidR="00571AB5" w:rsidRDefault="008129CA" w:rsidP="00571AB5">
      <w:pPr>
        <w:pStyle w:val="a3"/>
        <w:numPr>
          <w:ilvl w:val="2"/>
          <w:numId w:val="1"/>
        </w:numPr>
      </w:pPr>
      <w:r>
        <w:rPr>
          <w:rFonts w:hint="cs"/>
          <w:rtl/>
        </w:rPr>
        <w:t>6</w:t>
      </w:r>
    </w:p>
    <w:p w14:paraId="457A393F" w14:textId="77777777" w:rsidR="00571AB5" w:rsidRDefault="008129CA" w:rsidP="00571AB5">
      <w:pPr>
        <w:pStyle w:val="a3"/>
        <w:numPr>
          <w:ilvl w:val="2"/>
          <w:numId w:val="1"/>
        </w:numPr>
      </w:pPr>
      <w:r>
        <w:rPr>
          <w:rFonts w:hint="cs"/>
          <w:rtl/>
        </w:rPr>
        <w:t>180</w:t>
      </w:r>
    </w:p>
    <w:p w14:paraId="7CF2EDF7" w14:textId="77777777" w:rsidR="00571AB5" w:rsidRDefault="008129CA" w:rsidP="00571AB5">
      <w:pPr>
        <w:pStyle w:val="a3"/>
        <w:numPr>
          <w:ilvl w:val="2"/>
          <w:numId w:val="1"/>
        </w:numPr>
      </w:pPr>
      <w:r>
        <w:rPr>
          <w:rFonts w:hint="cs"/>
          <w:rtl/>
        </w:rPr>
        <w:t>0</w:t>
      </w:r>
    </w:p>
    <w:p w14:paraId="0EA012E5" w14:textId="77777777" w:rsidR="00571AB5" w:rsidRDefault="008129CA" w:rsidP="00571AB5">
      <w:pPr>
        <w:pStyle w:val="a3"/>
        <w:numPr>
          <w:ilvl w:val="2"/>
          <w:numId w:val="1"/>
        </w:numPr>
      </w:pPr>
      <w:r>
        <w:rPr>
          <w:rFonts w:hint="cs"/>
          <w:rtl/>
        </w:rPr>
        <w:t>192</w:t>
      </w:r>
    </w:p>
    <w:p w14:paraId="2E019FE7" w14:textId="77777777" w:rsidR="00571AB5" w:rsidRDefault="00571AB5" w:rsidP="00571AB5">
      <w:pPr>
        <w:pStyle w:val="a3"/>
        <w:ind w:left="1224"/>
      </w:pPr>
    </w:p>
    <w:p w14:paraId="0F602A0D" w14:textId="77777777" w:rsidR="00571AB5" w:rsidRDefault="00571AB5" w:rsidP="008129CA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</w:t>
      </w:r>
      <w:r w:rsidR="008129CA">
        <w:rPr>
          <w:rFonts w:hint="cs"/>
          <w:rtl/>
        </w:rPr>
        <w:t xml:space="preserve">הפונקציה בנקודה </w:t>
      </w:r>
      <w:r w:rsidR="008129CA">
        <w:t>X</w:t>
      </w:r>
      <w:r w:rsidR="008129CA">
        <w:rPr>
          <w:rFonts w:hint="cs"/>
          <w:rtl/>
        </w:rPr>
        <w:t xml:space="preserve"> שווה 10 </w:t>
      </w:r>
    </w:p>
    <w:p w14:paraId="7739F2FC" w14:textId="77777777" w:rsidR="00571AB5" w:rsidRDefault="008129CA" w:rsidP="00571AB5">
      <w:pPr>
        <w:pStyle w:val="a3"/>
        <w:numPr>
          <w:ilvl w:val="2"/>
          <w:numId w:val="1"/>
        </w:numPr>
      </w:pPr>
      <w:r>
        <w:rPr>
          <w:rFonts w:hint="cs"/>
          <w:rtl/>
        </w:rPr>
        <w:t>חיובית ויורדת</w:t>
      </w:r>
      <w:r w:rsidR="00571AB5">
        <w:rPr>
          <w:rFonts w:hint="cs"/>
          <w:rtl/>
        </w:rPr>
        <w:t xml:space="preserve"> </w:t>
      </w:r>
    </w:p>
    <w:p w14:paraId="052BAB95" w14:textId="77777777" w:rsidR="00571AB5" w:rsidRDefault="008129CA" w:rsidP="008129CA">
      <w:pPr>
        <w:pStyle w:val="a3"/>
        <w:numPr>
          <w:ilvl w:val="2"/>
          <w:numId w:val="1"/>
        </w:numPr>
      </w:pPr>
      <w:r>
        <w:rPr>
          <w:rFonts w:hint="cs"/>
          <w:rtl/>
        </w:rPr>
        <w:t>חיובית ויש לה נקודת פיתול</w:t>
      </w:r>
    </w:p>
    <w:p w14:paraId="77621452" w14:textId="77777777" w:rsidR="00571AB5" w:rsidRDefault="008129CA" w:rsidP="00571AB5">
      <w:pPr>
        <w:pStyle w:val="a3"/>
        <w:numPr>
          <w:ilvl w:val="2"/>
          <w:numId w:val="1"/>
        </w:numPr>
      </w:pPr>
      <w:r>
        <w:rPr>
          <w:rFonts w:hint="cs"/>
          <w:rtl/>
        </w:rPr>
        <w:t>חיובית ועולה</w:t>
      </w:r>
    </w:p>
    <w:p w14:paraId="08B2798A" w14:textId="77777777" w:rsidR="00571AB5" w:rsidRDefault="008129CA" w:rsidP="00571AB5">
      <w:pPr>
        <w:pStyle w:val="a3"/>
        <w:numPr>
          <w:ilvl w:val="2"/>
          <w:numId w:val="1"/>
        </w:numPr>
      </w:pPr>
      <w:r>
        <w:rPr>
          <w:rFonts w:hint="cs"/>
          <w:rtl/>
        </w:rPr>
        <w:t>אף תשובה איננה נכונה</w:t>
      </w:r>
    </w:p>
    <w:p w14:paraId="41ED5E67" w14:textId="77777777" w:rsidR="00571AB5" w:rsidRDefault="00571AB5" w:rsidP="00571AB5">
      <w:pPr>
        <w:pStyle w:val="a3"/>
        <w:ind w:left="1224"/>
      </w:pPr>
    </w:p>
    <w:p w14:paraId="4A4B62E5" w14:textId="77777777" w:rsidR="00571AB5" w:rsidRDefault="00571AB5" w:rsidP="008129CA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</w:t>
      </w:r>
      <w:r w:rsidR="008129CA">
        <w:rPr>
          <w:rFonts w:hint="cs"/>
          <w:rtl/>
        </w:rPr>
        <w:t>לפונקציה בנקודה</w:t>
      </w:r>
      <w:r w:rsidR="003C1424">
        <w:rPr>
          <w:rFonts w:hint="cs"/>
          <w:rtl/>
        </w:rPr>
        <w:t xml:space="preserve"> שבה</w:t>
      </w:r>
      <w:r w:rsidR="008129CA">
        <w:rPr>
          <w:rFonts w:hint="cs"/>
          <w:rtl/>
        </w:rPr>
        <w:t xml:space="preserve"> </w:t>
      </w:r>
      <w:r w:rsidR="008129CA">
        <w:t>X</w:t>
      </w:r>
      <w:r w:rsidR="008129CA">
        <w:rPr>
          <w:rFonts w:hint="cs"/>
          <w:rtl/>
        </w:rPr>
        <w:t xml:space="preserve"> </w:t>
      </w:r>
      <w:r w:rsidR="008129CA">
        <w:rPr>
          <w:rFonts w:cs="Calibri" w:hint="cs"/>
          <w:rtl/>
        </w:rPr>
        <w:t>ש</w:t>
      </w:r>
      <w:r w:rsidR="008129CA">
        <w:rPr>
          <w:rFonts w:hint="cs"/>
          <w:rtl/>
        </w:rPr>
        <w:t xml:space="preserve">ווה למינוס 1 </w:t>
      </w:r>
    </w:p>
    <w:p w14:paraId="491DBDFD" w14:textId="77777777" w:rsidR="00571AB5" w:rsidRDefault="00F86040" w:rsidP="00F86040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נקודת אי רציפות </w:t>
      </w:r>
      <w:r w:rsidR="00571AB5">
        <w:rPr>
          <w:rFonts w:hint="cs"/>
          <w:rtl/>
        </w:rPr>
        <w:t xml:space="preserve"> </w:t>
      </w:r>
    </w:p>
    <w:p w14:paraId="150E61BD" w14:textId="77777777" w:rsidR="00571AB5" w:rsidRDefault="008129CA" w:rsidP="00571AB5">
      <w:pPr>
        <w:pStyle w:val="a3"/>
        <w:numPr>
          <w:ilvl w:val="2"/>
          <w:numId w:val="1"/>
        </w:numPr>
      </w:pPr>
      <w:r>
        <w:rPr>
          <w:rFonts w:hint="cs"/>
          <w:rtl/>
        </w:rPr>
        <w:t>יש נקודת קיצון</w:t>
      </w:r>
      <w:r w:rsidR="00F86040">
        <w:rPr>
          <w:rFonts w:hint="cs"/>
          <w:rtl/>
        </w:rPr>
        <w:t xml:space="preserve">   </w:t>
      </w:r>
      <w:r w:rsidR="00F86040">
        <w:t>(-1, 0)</w:t>
      </w:r>
      <w:r w:rsidR="00F86040">
        <w:rPr>
          <w:rFonts w:hint="cs"/>
          <w:rtl/>
        </w:rPr>
        <w:t xml:space="preserve"> </w:t>
      </w:r>
    </w:p>
    <w:p w14:paraId="63C8466E" w14:textId="77777777" w:rsidR="00571AB5" w:rsidRDefault="00F86040" w:rsidP="00F86040">
      <w:pPr>
        <w:pStyle w:val="a3"/>
        <w:numPr>
          <w:ilvl w:val="2"/>
          <w:numId w:val="1"/>
        </w:numPr>
      </w:pPr>
      <w:r>
        <w:rPr>
          <w:rFonts w:hint="cs"/>
          <w:rtl/>
        </w:rPr>
        <w:t>יש נקודת קיצון מסוג מקסימום</w:t>
      </w:r>
    </w:p>
    <w:p w14:paraId="1542E1B3" w14:textId="77777777" w:rsidR="003C386A" w:rsidRDefault="00F86040" w:rsidP="003C386A">
      <w:pPr>
        <w:pStyle w:val="a3"/>
        <w:numPr>
          <w:ilvl w:val="2"/>
          <w:numId w:val="1"/>
        </w:numPr>
      </w:pPr>
      <w:r>
        <w:rPr>
          <w:rFonts w:hint="cs"/>
          <w:rtl/>
        </w:rPr>
        <w:t>הנגזרת הראשונה חיובית</w:t>
      </w:r>
      <w:r w:rsidR="003C386A">
        <w:rPr>
          <w:rFonts w:hint="cs"/>
          <w:rtl/>
        </w:rPr>
        <w:br/>
      </w:r>
      <w:r w:rsidR="003C386A">
        <w:rPr>
          <w:rFonts w:hint="cs"/>
          <w:rtl/>
        </w:rPr>
        <w:br/>
      </w:r>
    </w:p>
    <w:p w14:paraId="41D94D8B" w14:textId="77777777" w:rsidR="004E4B34" w:rsidRDefault="003F0049" w:rsidP="004E4B34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נתונה פונקציית ביקוש ( מקשרת בין מחיר יחידה </w:t>
      </w:r>
      <w:r>
        <w:t>P</w:t>
      </w:r>
      <w:r>
        <w:rPr>
          <w:rFonts w:hint="cs"/>
          <w:rtl/>
        </w:rPr>
        <w:t xml:space="preserve"> לכמות </w:t>
      </w:r>
      <w:r>
        <w:t>Q</w:t>
      </w:r>
      <w:r>
        <w:rPr>
          <w:rFonts w:hint="cs"/>
          <w:rtl/>
        </w:rPr>
        <w:t xml:space="preserve"> )      </w:t>
      </w:r>
      <w:r>
        <w:t>- c</w:t>
      </w:r>
      <w:r>
        <w:rPr>
          <w:rFonts w:hint="cs"/>
          <w:rtl/>
        </w:rPr>
        <w:t xml:space="preserve"> (</w:t>
      </w:r>
      <w:r>
        <w:t>P=(a/(</w:t>
      </w:r>
      <w:proofErr w:type="spellStart"/>
      <w:r>
        <w:t>Q+b</w:t>
      </w:r>
      <w:proofErr w:type="spellEnd"/>
      <w:r>
        <w:t>)</w:t>
      </w:r>
      <w:r>
        <w:rPr>
          <w:rFonts w:hint="cs"/>
          <w:rtl/>
        </w:rPr>
        <w:t xml:space="preserve"> .  הגדלים  </w:t>
      </w:r>
      <w:proofErr w:type="spellStart"/>
      <w:r>
        <w:t>a,b,c</w:t>
      </w:r>
      <w:proofErr w:type="spellEnd"/>
      <w:r>
        <w:rPr>
          <w:rFonts w:hint="cs"/>
          <w:rtl/>
        </w:rPr>
        <w:t xml:space="preserve">  קבועים וחיוביים</w:t>
      </w:r>
      <w:r w:rsidR="004E4B34">
        <w:rPr>
          <w:rFonts w:hint="cs"/>
          <w:rtl/>
        </w:rPr>
        <w:br/>
      </w:r>
    </w:p>
    <w:p w14:paraId="4880AC35" w14:textId="77777777" w:rsidR="004E4B34" w:rsidRDefault="000E5573" w:rsidP="004E4B34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הביטוי הנכון עבור </w:t>
      </w:r>
      <w:r>
        <w:t>Q</w:t>
      </w:r>
      <w:r>
        <w:rPr>
          <w:rFonts w:hint="cs"/>
          <w:rtl/>
        </w:rPr>
        <w:t xml:space="preserve"> </w:t>
      </w:r>
      <w:r>
        <w:rPr>
          <w:rFonts w:cs="Calibri" w:hint="cs"/>
          <w:rtl/>
        </w:rPr>
        <w:t>כפונ</w:t>
      </w:r>
      <w:r>
        <w:rPr>
          <w:rFonts w:hint="cs"/>
          <w:rtl/>
        </w:rPr>
        <w:t xml:space="preserve">קציה של </w:t>
      </w:r>
      <w:r>
        <w:t>P</w:t>
      </w:r>
      <w:r>
        <w:rPr>
          <w:rFonts w:hint="cs"/>
          <w:rtl/>
        </w:rPr>
        <w:t xml:space="preserve">  הוא</w:t>
      </w:r>
    </w:p>
    <w:p w14:paraId="0B5B3783" w14:textId="77777777" w:rsidR="004E4B34" w:rsidRDefault="00F35AA1" w:rsidP="004E4B34">
      <w:pPr>
        <w:pStyle w:val="a3"/>
        <w:numPr>
          <w:ilvl w:val="2"/>
          <w:numId w:val="1"/>
        </w:numPr>
      </w:pPr>
      <w:r>
        <w:t>Q=(</w:t>
      </w:r>
      <w:proofErr w:type="spellStart"/>
      <w:r>
        <w:t>a+bc+bp</w:t>
      </w:r>
      <w:proofErr w:type="spellEnd"/>
      <w:r>
        <w:t>)/(</w:t>
      </w:r>
      <w:proofErr w:type="spellStart"/>
      <w:r>
        <w:t>p+c</w:t>
      </w:r>
      <w:proofErr w:type="spellEnd"/>
      <w:r>
        <w:t>)</w:t>
      </w:r>
    </w:p>
    <w:p w14:paraId="456D504A" w14:textId="77777777" w:rsidR="004E4B34" w:rsidRDefault="00F35AA1" w:rsidP="004E4B34">
      <w:pPr>
        <w:pStyle w:val="a3"/>
        <w:numPr>
          <w:ilvl w:val="2"/>
          <w:numId w:val="1"/>
        </w:numPr>
      </w:pPr>
      <w:r>
        <w:t>Q=(a-</w:t>
      </w:r>
      <w:proofErr w:type="spellStart"/>
      <w:r>
        <w:t>bc</w:t>
      </w:r>
      <w:proofErr w:type="spellEnd"/>
      <w:r>
        <w:t>-bp)/(</w:t>
      </w:r>
      <w:proofErr w:type="spellStart"/>
      <w:r>
        <w:t>p+c</w:t>
      </w:r>
      <w:proofErr w:type="spellEnd"/>
      <w:r>
        <w:t>)</w:t>
      </w:r>
    </w:p>
    <w:p w14:paraId="0DAE0D77" w14:textId="77777777" w:rsidR="004E4B34" w:rsidRDefault="00F35AA1" w:rsidP="004E4B34">
      <w:pPr>
        <w:pStyle w:val="a3"/>
        <w:numPr>
          <w:ilvl w:val="2"/>
          <w:numId w:val="1"/>
        </w:numPr>
      </w:pPr>
      <w:r>
        <w:t>Q=(</w:t>
      </w:r>
      <w:proofErr w:type="spellStart"/>
      <w:r>
        <w:t>a+bc-bp</w:t>
      </w:r>
      <w:proofErr w:type="spellEnd"/>
      <w:r>
        <w:t>)/(</w:t>
      </w:r>
      <w:proofErr w:type="spellStart"/>
      <w:r>
        <w:t>p+c</w:t>
      </w:r>
      <w:proofErr w:type="spellEnd"/>
      <w:r>
        <w:t>)</w:t>
      </w:r>
    </w:p>
    <w:p w14:paraId="694734E4" w14:textId="77777777" w:rsidR="004E4B34" w:rsidRDefault="00F35AA1" w:rsidP="004E4B34">
      <w:pPr>
        <w:pStyle w:val="a3"/>
        <w:numPr>
          <w:ilvl w:val="2"/>
          <w:numId w:val="1"/>
        </w:numPr>
      </w:pPr>
      <w:r>
        <w:t>Q=</w:t>
      </w:r>
      <w:proofErr w:type="spellStart"/>
      <w:r>
        <w:t>abp</w:t>
      </w:r>
      <w:proofErr w:type="spellEnd"/>
      <w:r>
        <w:t>/(</w:t>
      </w:r>
      <w:proofErr w:type="spellStart"/>
      <w:r>
        <w:t>a+b+c</w:t>
      </w:r>
      <w:proofErr w:type="spellEnd"/>
      <w:r>
        <w:t>)</w:t>
      </w:r>
    </w:p>
    <w:p w14:paraId="6BC5048A" w14:textId="77777777" w:rsidR="004E4B34" w:rsidRDefault="004E4B34" w:rsidP="004E4B34">
      <w:pPr>
        <w:pStyle w:val="a3"/>
        <w:ind w:left="1224"/>
      </w:pPr>
    </w:p>
    <w:p w14:paraId="004C09B0" w14:textId="77777777" w:rsidR="004E4B34" w:rsidRDefault="004E4B34" w:rsidP="00286592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</w:t>
      </w:r>
      <w:r w:rsidR="00286592">
        <w:rPr>
          <w:rFonts w:hint="cs"/>
          <w:rtl/>
        </w:rPr>
        <w:t>מה התשובה הנכונה</w:t>
      </w:r>
      <w:r w:rsidR="000E5573">
        <w:rPr>
          <w:rFonts w:hint="cs"/>
          <w:rtl/>
        </w:rPr>
        <w:t xml:space="preserve"> </w:t>
      </w:r>
      <w:r w:rsidR="00286592">
        <w:rPr>
          <w:rFonts w:hint="cs"/>
          <w:rtl/>
        </w:rPr>
        <w:t xml:space="preserve"> ביותר עבור הפונקציה  </w:t>
      </w:r>
      <w:r w:rsidR="00286592">
        <w:t>P</w:t>
      </w:r>
      <w:r w:rsidR="00286592">
        <w:rPr>
          <w:rFonts w:hint="cs"/>
          <w:rtl/>
        </w:rPr>
        <w:t xml:space="preserve"> </w:t>
      </w:r>
      <w:r w:rsidR="00286592">
        <w:rPr>
          <w:rFonts w:hint="cs"/>
        </w:rPr>
        <w:t xml:space="preserve"> </w:t>
      </w:r>
      <w:r w:rsidR="00286592">
        <w:rPr>
          <w:rFonts w:hint="cs"/>
          <w:rtl/>
        </w:rPr>
        <w:t>?</w:t>
      </w:r>
    </w:p>
    <w:p w14:paraId="001C599E" w14:textId="77777777" w:rsidR="004E4B34" w:rsidRDefault="00BA77E3" w:rsidP="004E4B34">
      <w:pPr>
        <w:pStyle w:val="a3"/>
        <w:numPr>
          <w:ilvl w:val="2"/>
          <w:numId w:val="1"/>
        </w:numPr>
      </w:pPr>
      <w:r>
        <w:rPr>
          <w:rFonts w:hint="cs"/>
          <w:rtl/>
        </w:rPr>
        <w:t>יורדת וקעורה (בוכה)</w:t>
      </w:r>
      <w:r w:rsidR="004E4B34">
        <w:rPr>
          <w:rFonts w:hint="cs"/>
          <w:rtl/>
        </w:rPr>
        <w:t xml:space="preserve"> </w:t>
      </w:r>
    </w:p>
    <w:p w14:paraId="5AA6AA1C" w14:textId="77777777" w:rsidR="004E4B34" w:rsidRDefault="00BA77E3" w:rsidP="004E4B34">
      <w:pPr>
        <w:pStyle w:val="a3"/>
        <w:numPr>
          <w:ilvl w:val="2"/>
          <w:numId w:val="1"/>
        </w:numPr>
      </w:pPr>
      <w:r>
        <w:rPr>
          <w:rFonts w:hint="cs"/>
          <w:rtl/>
        </w:rPr>
        <w:t>יורדת וקמורה (צוחקת)</w:t>
      </w:r>
    </w:p>
    <w:p w14:paraId="46D8E6BA" w14:textId="77777777" w:rsidR="004E4B34" w:rsidRDefault="00BA77E3" w:rsidP="004E4B34">
      <w:pPr>
        <w:pStyle w:val="a3"/>
        <w:numPr>
          <w:ilvl w:val="2"/>
          <w:numId w:val="1"/>
        </w:numPr>
      </w:pPr>
      <w:r>
        <w:rPr>
          <w:rFonts w:hint="cs"/>
          <w:rtl/>
        </w:rPr>
        <w:t>עולה וקעורה</w:t>
      </w:r>
    </w:p>
    <w:p w14:paraId="0A183761" w14:textId="77777777" w:rsidR="004E4B34" w:rsidRDefault="00BA77E3" w:rsidP="004E4B34">
      <w:pPr>
        <w:pStyle w:val="a3"/>
        <w:numPr>
          <w:ilvl w:val="2"/>
          <w:numId w:val="1"/>
        </w:numPr>
      </w:pPr>
      <w:r>
        <w:rPr>
          <w:rFonts w:hint="cs"/>
          <w:rtl/>
        </w:rPr>
        <w:t>עולה וקמורה</w:t>
      </w:r>
    </w:p>
    <w:p w14:paraId="5E11347E" w14:textId="77777777" w:rsidR="004E4B34" w:rsidRDefault="004E4B34" w:rsidP="004E4B34">
      <w:pPr>
        <w:pStyle w:val="a3"/>
        <w:ind w:left="1224"/>
      </w:pPr>
    </w:p>
    <w:p w14:paraId="55179EB6" w14:textId="77777777" w:rsidR="004E4B34" w:rsidRDefault="00BA77E3" w:rsidP="00BA77E3">
      <w:pPr>
        <w:pStyle w:val="a3"/>
        <w:numPr>
          <w:ilvl w:val="1"/>
          <w:numId w:val="1"/>
        </w:numPr>
      </w:pPr>
      <w:r>
        <w:rPr>
          <w:rFonts w:hint="cs"/>
          <w:rtl/>
        </w:rPr>
        <w:t>פונקציית הפדיון השולי  (נגזרת הפדיון)</w:t>
      </w:r>
      <w:r w:rsidR="00286592">
        <w:rPr>
          <w:rFonts w:hint="cs"/>
          <w:rtl/>
        </w:rPr>
        <w:t xml:space="preserve"> </w:t>
      </w:r>
      <w:r>
        <w:rPr>
          <w:rFonts w:hint="cs"/>
          <w:rtl/>
        </w:rPr>
        <w:t>היא :</w:t>
      </w:r>
    </w:p>
    <w:p w14:paraId="06309D43" w14:textId="77777777" w:rsidR="004E4B34" w:rsidRDefault="00286592" w:rsidP="000E5573">
      <w:pPr>
        <w:pStyle w:val="a3"/>
        <w:numPr>
          <w:ilvl w:val="2"/>
          <w:numId w:val="1"/>
        </w:numPr>
      </w:pPr>
      <w:proofErr w:type="spellStart"/>
      <w:r>
        <w:t>a</w:t>
      </w:r>
      <w:r w:rsidR="000E5573">
        <w:t>Q</w:t>
      </w:r>
      <w:proofErr w:type="spellEnd"/>
      <w:r>
        <w:t>/(</w:t>
      </w:r>
      <w:proofErr w:type="spellStart"/>
      <w:r w:rsidR="000E5573">
        <w:t>Q+</w:t>
      </w:r>
      <w:r>
        <w:t>b</w:t>
      </w:r>
      <w:proofErr w:type="spellEnd"/>
      <w:r>
        <w:t xml:space="preserve">)) - </w:t>
      </w:r>
      <w:proofErr w:type="spellStart"/>
      <w:r>
        <w:t>c</w:t>
      </w:r>
      <w:r w:rsidR="000E5573">
        <w:t>Q</w:t>
      </w:r>
      <w:proofErr w:type="spellEnd"/>
      <w:r w:rsidR="004E4B34">
        <w:rPr>
          <w:rFonts w:hint="cs"/>
          <w:rtl/>
        </w:rPr>
        <w:t xml:space="preserve"> </w:t>
      </w:r>
      <w:r>
        <w:rPr>
          <w:rFonts w:hint="cs"/>
          <w:rtl/>
        </w:rPr>
        <w:t>)</w:t>
      </w:r>
    </w:p>
    <w:p w14:paraId="120DD175" w14:textId="77777777" w:rsidR="004E4B34" w:rsidRDefault="00286592" w:rsidP="000E5573">
      <w:pPr>
        <w:pStyle w:val="a3"/>
        <w:numPr>
          <w:ilvl w:val="2"/>
          <w:numId w:val="1"/>
        </w:numPr>
      </w:pPr>
      <w:r>
        <w:rPr>
          <w:sz w:val="24"/>
          <w:szCs w:val="24"/>
        </w:rPr>
        <w:t>a/(</w:t>
      </w:r>
      <w:proofErr w:type="spellStart"/>
      <w:r w:rsidR="000E5573">
        <w:rPr>
          <w:sz w:val="24"/>
          <w:szCs w:val="24"/>
        </w:rPr>
        <w:t>Q</w:t>
      </w:r>
      <w:r>
        <w:rPr>
          <w:sz w:val="24"/>
          <w:szCs w:val="24"/>
        </w:rPr>
        <w:t>+b</w:t>
      </w:r>
      <w:proofErr w:type="spellEnd"/>
      <w:r>
        <w:rPr>
          <w:sz w:val="24"/>
          <w:szCs w:val="24"/>
        </w:rPr>
        <w:t>)</w:t>
      </w:r>
      <w:r w:rsidRPr="0028659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))-c</w:t>
      </w:r>
      <w:r>
        <w:rPr>
          <w:rFonts w:hint="cs"/>
          <w:rtl/>
        </w:rPr>
        <w:t xml:space="preserve"> )</w:t>
      </w:r>
    </w:p>
    <w:p w14:paraId="37293F3C" w14:textId="77777777" w:rsidR="00B0098E" w:rsidRDefault="00286592" w:rsidP="000E5573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ab/(</w:t>
      </w:r>
      <w:proofErr w:type="spellStart"/>
      <w:r w:rsidR="000E5573">
        <w:rPr>
          <w:sz w:val="24"/>
          <w:szCs w:val="24"/>
        </w:rPr>
        <w:t>Q</w:t>
      </w:r>
      <w:r>
        <w:rPr>
          <w:sz w:val="24"/>
          <w:szCs w:val="24"/>
        </w:rPr>
        <w:t>+b</w:t>
      </w:r>
      <w:proofErr w:type="spellEnd"/>
      <w:r>
        <w:rPr>
          <w:sz w:val="24"/>
          <w:szCs w:val="24"/>
        </w:rPr>
        <w:t>)</w:t>
      </w:r>
      <w:r w:rsidRPr="00286592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))-c</w:t>
      </w:r>
      <w:r>
        <w:rPr>
          <w:rFonts w:hint="cs"/>
          <w:sz w:val="24"/>
          <w:szCs w:val="24"/>
          <w:rtl/>
        </w:rPr>
        <w:t>)</w:t>
      </w:r>
    </w:p>
    <w:p w14:paraId="446BB072" w14:textId="77777777" w:rsidR="004E4B34" w:rsidRDefault="00B0098E" w:rsidP="000E5573">
      <w:pPr>
        <w:pStyle w:val="a3"/>
        <w:numPr>
          <w:ilvl w:val="2"/>
          <w:numId w:val="1"/>
        </w:numPr>
        <w:rPr>
          <w:sz w:val="24"/>
          <w:szCs w:val="24"/>
        </w:rPr>
      </w:pPr>
      <w:proofErr w:type="spellStart"/>
      <w:r>
        <w:t>aQ</w:t>
      </w:r>
      <w:proofErr w:type="spellEnd"/>
      <w:r>
        <w:t>/</w:t>
      </w:r>
      <w:proofErr w:type="spellStart"/>
      <w:r>
        <w:t>Qq+b</w:t>
      </w:r>
      <w:proofErr w:type="spellEnd"/>
      <w:r>
        <w:t xml:space="preserve">)) – c </w:t>
      </w:r>
      <w:r>
        <w:rPr>
          <w:rFonts w:hint="cs"/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</w:p>
    <w:p w14:paraId="725CE279" w14:textId="77777777" w:rsidR="007633E5" w:rsidRPr="00AC43EA" w:rsidRDefault="007633E5" w:rsidP="007633E5">
      <w:pPr>
        <w:pStyle w:val="a3"/>
        <w:ind w:left="788"/>
        <w:rPr>
          <w:sz w:val="24"/>
          <w:szCs w:val="24"/>
        </w:rPr>
      </w:pPr>
    </w:p>
    <w:p w14:paraId="70692CB9" w14:textId="77777777" w:rsidR="00DC37F6" w:rsidRDefault="00745D99" w:rsidP="00DC37F6">
      <w:pPr>
        <w:pStyle w:val="a3"/>
        <w:numPr>
          <w:ilvl w:val="0"/>
          <w:numId w:val="1"/>
        </w:numPr>
      </w:pPr>
      <w:r>
        <w:rPr>
          <w:rFonts w:hint="cs"/>
          <w:rtl/>
        </w:rPr>
        <w:t>ענה על השאלות הבאות :</w:t>
      </w:r>
      <w:r w:rsidR="00DC37F6">
        <w:rPr>
          <w:rFonts w:hint="cs"/>
          <w:rtl/>
        </w:rPr>
        <w:br/>
      </w:r>
      <w:r w:rsidR="00DC37F6">
        <w:rPr>
          <w:rFonts w:hint="cs"/>
          <w:rtl/>
        </w:rPr>
        <w:br/>
      </w:r>
    </w:p>
    <w:p w14:paraId="0DE59D49" w14:textId="77777777" w:rsidR="00DC37F6" w:rsidRDefault="000E011A" w:rsidP="00DC37F6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קרן שהופקדה בריבית דריבית שנתית של  5% שחושבה מדי שנה בשנה וצורפה לקרן</w:t>
      </w:r>
      <w:r w:rsidR="00BF1C99">
        <w:rPr>
          <w:rFonts w:hint="cs"/>
          <w:rtl/>
        </w:rPr>
        <w:t>, גדלה פי 1.98.  לכמה שנים הופקדה קרן זו</w:t>
      </w:r>
    </w:p>
    <w:p w14:paraId="3CCFB889" w14:textId="77777777" w:rsidR="00DC37F6" w:rsidRDefault="00BF1C99" w:rsidP="00DC37F6">
      <w:pPr>
        <w:pStyle w:val="a3"/>
        <w:numPr>
          <w:ilvl w:val="2"/>
          <w:numId w:val="1"/>
        </w:numPr>
      </w:pPr>
      <w:r>
        <w:rPr>
          <w:rFonts w:hint="cs"/>
          <w:rtl/>
        </w:rPr>
        <w:t>12</w:t>
      </w:r>
    </w:p>
    <w:p w14:paraId="07E73065" w14:textId="77777777" w:rsidR="00DC37F6" w:rsidRDefault="00BF1C99" w:rsidP="00DC37F6">
      <w:pPr>
        <w:pStyle w:val="a3"/>
        <w:numPr>
          <w:ilvl w:val="2"/>
          <w:numId w:val="1"/>
        </w:numPr>
      </w:pPr>
      <w:r>
        <w:rPr>
          <w:rFonts w:hint="cs"/>
          <w:rtl/>
        </w:rPr>
        <w:t>13</w:t>
      </w:r>
    </w:p>
    <w:p w14:paraId="4B385740" w14:textId="77777777" w:rsidR="00DC37F6" w:rsidRDefault="00BF1C99" w:rsidP="00DC37F6">
      <w:pPr>
        <w:pStyle w:val="a3"/>
        <w:numPr>
          <w:ilvl w:val="2"/>
          <w:numId w:val="1"/>
        </w:numPr>
      </w:pPr>
      <w:r>
        <w:rPr>
          <w:rFonts w:hint="cs"/>
          <w:rtl/>
        </w:rPr>
        <w:t>14</w:t>
      </w:r>
    </w:p>
    <w:p w14:paraId="4B7813CE" w14:textId="77777777" w:rsidR="00DC37F6" w:rsidRDefault="00BF1C99" w:rsidP="00BF1C99">
      <w:pPr>
        <w:pStyle w:val="a3"/>
        <w:numPr>
          <w:ilvl w:val="2"/>
          <w:numId w:val="1"/>
        </w:numPr>
      </w:pPr>
      <w:r>
        <w:rPr>
          <w:rFonts w:hint="cs"/>
          <w:rtl/>
        </w:rPr>
        <w:t>15</w:t>
      </w:r>
    </w:p>
    <w:p w14:paraId="589CB2B5" w14:textId="77777777" w:rsidR="00DC37F6" w:rsidRDefault="00DC37F6" w:rsidP="00DC37F6">
      <w:pPr>
        <w:pStyle w:val="a3"/>
        <w:ind w:left="1224"/>
      </w:pPr>
    </w:p>
    <w:p w14:paraId="0E80A0AD" w14:textId="77777777" w:rsidR="00DC37F6" w:rsidRDefault="00DC37F6" w:rsidP="00BF1C99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</w:t>
      </w:r>
      <w:proofErr w:type="spellStart"/>
      <w:r w:rsidR="009B7637">
        <w:rPr>
          <w:rFonts w:hint="cs"/>
          <w:rtl/>
        </w:rPr>
        <w:t>בסידרה</w:t>
      </w:r>
      <w:proofErr w:type="spellEnd"/>
      <w:r w:rsidR="009B7637">
        <w:rPr>
          <w:rFonts w:hint="cs"/>
          <w:rtl/>
        </w:rPr>
        <w:t xml:space="preserve"> הנדסית  האיבר החמישי הוא 320 , והשמיני הוא 2560. מצא את האיבר הראשון ואת מנת הסידרה</w:t>
      </w:r>
    </w:p>
    <w:p w14:paraId="77A0B4EE" w14:textId="77777777" w:rsidR="00DC37F6" w:rsidRDefault="00DC37F6" w:rsidP="00DC37F6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 </w:t>
      </w:r>
      <w:r w:rsidR="009B7637">
        <w:rPr>
          <w:rFonts w:hint="cs"/>
          <w:rtl/>
        </w:rPr>
        <w:t>אי</w:t>
      </w:r>
      <w:r w:rsidR="00160FB2">
        <w:rPr>
          <w:rFonts w:hint="cs"/>
          <w:rtl/>
        </w:rPr>
        <w:t>ב</w:t>
      </w:r>
      <w:r w:rsidR="009B7637">
        <w:rPr>
          <w:rFonts w:hint="cs"/>
          <w:rtl/>
        </w:rPr>
        <w:t>ר ראשון 2 ומנה 10</w:t>
      </w:r>
    </w:p>
    <w:p w14:paraId="6B4A157B" w14:textId="77777777" w:rsidR="00DC37F6" w:rsidRDefault="009B7637" w:rsidP="009B7637">
      <w:pPr>
        <w:pStyle w:val="a3"/>
        <w:numPr>
          <w:ilvl w:val="2"/>
          <w:numId w:val="1"/>
        </w:numPr>
      </w:pPr>
      <w:r>
        <w:rPr>
          <w:rFonts w:hint="cs"/>
          <w:rtl/>
        </w:rPr>
        <w:t>איבר ראשון 100 ומנה 2</w:t>
      </w:r>
    </w:p>
    <w:p w14:paraId="1426F5D0" w14:textId="77777777" w:rsidR="00DC37F6" w:rsidRDefault="009B7637" w:rsidP="00DC37F6">
      <w:pPr>
        <w:pStyle w:val="a3"/>
        <w:numPr>
          <w:ilvl w:val="2"/>
          <w:numId w:val="1"/>
        </w:numPr>
      </w:pPr>
      <w:r>
        <w:rPr>
          <w:rFonts w:hint="cs"/>
          <w:rtl/>
        </w:rPr>
        <w:t>איבר ראשון 9  ומנה 2</w:t>
      </w:r>
    </w:p>
    <w:p w14:paraId="35B0F638" w14:textId="77777777" w:rsidR="00DC37F6" w:rsidRDefault="009B7637" w:rsidP="00DC37F6">
      <w:pPr>
        <w:pStyle w:val="a3"/>
        <w:numPr>
          <w:ilvl w:val="2"/>
          <w:numId w:val="1"/>
        </w:numPr>
      </w:pPr>
      <w:r>
        <w:rPr>
          <w:rFonts w:hint="cs"/>
          <w:rtl/>
        </w:rPr>
        <w:t>איבר ראשון 10 ומנה 2</w:t>
      </w:r>
    </w:p>
    <w:p w14:paraId="60E28B06" w14:textId="77777777" w:rsidR="00DC37F6" w:rsidRDefault="00DC37F6" w:rsidP="00DC37F6">
      <w:pPr>
        <w:pStyle w:val="a3"/>
        <w:ind w:left="1224"/>
      </w:pPr>
    </w:p>
    <w:p w14:paraId="6DFC465C" w14:textId="77777777" w:rsidR="00DC37F6" w:rsidRDefault="00DC37F6" w:rsidP="006E65F8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 </w:t>
      </w:r>
      <w:r w:rsidR="009B7637">
        <w:rPr>
          <w:rFonts w:hint="cs"/>
          <w:rtl/>
        </w:rPr>
        <w:t xml:space="preserve">חיידק מתפצל ל 2 בכל רבע שעה ללא כל תמותה. מספר החיידקים לאחר  </w:t>
      </w:r>
      <w:r w:rsidR="006E65F8">
        <w:rPr>
          <w:rFonts w:hint="cs"/>
          <w:rtl/>
        </w:rPr>
        <w:t xml:space="preserve"> 6 </w:t>
      </w:r>
      <w:r w:rsidR="009B7637">
        <w:rPr>
          <w:rFonts w:hint="cs"/>
          <w:rtl/>
        </w:rPr>
        <w:t>שעות הוא :</w:t>
      </w:r>
    </w:p>
    <w:p w14:paraId="022427D2" w14:textId="77777777" w:rsidR="00DC37F6" w:rsidRDefault="006E65F8" w:rsidP="006E65F8">
      <w:pPr>
        <w:pStyle w:val="a3"/>
        <w:numPr>
          <w:ilvl w:val="2"/>
          <w:numId w:val="1"/>
        </w:numPr>
      </w:pPr>
      <w:r>
        <w:rPr>
          <w:rFonts w:hint="cs"/>
          <w:rtl/>
        </w:rPr>
        <w:t>16777216</w:t>
      </w:r>
      <w:r w:rsidR="00DC37F6">
        <w:rPr>
          <w:rFonts w:hint="cs"/>
          <w:rtl/>
        </w:rPr>
        <w:t xml:space="preserve"> </w:t>
      </w:r>
    </w:p>
    <w:p w14:paraId="40184216" w14:textId="77777777" w:rsidR="00DC37F6" w:rsidRDefault="006E65F8" w:rsidP="00DC37F6">
      <w:pPr>
        <w:pStyle w:val="a3"/>
        <w:numPr>
          <w:ilvl w:val="2"/>
          <w:numId w:val="1"/>
        </w:numPr>
      </w:pPr>
      <w:r>
        <w:rPr>
          <w:rFonts w:hint="cs"/>
          <w:rtl/>
        </w:rPr>
        <w:t>8388608</w:t>
      </w:r>
    </w:p>
    <w:p w14:paraId="7DAC1291" w14:textId="77777777" w:rsidR="00DC37F6" w:rsidRDefault="006E65F8" w:rsidP="00DC37F6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בין 20 ל 30 </w:t>
      </w:r>
      <w:proofErr w:type="spellStart"/>
      <w:r>
        <w:rPr>
          <w:rFonts w:hint="cs"/>
          <w:sz w:val="24"/>
          <w:szCs w:val="24"/>
          <w:rtl/>
        </w:rPr>
        <w:t>מליון</w:t>
      </w:r>
      <w:proofErr w:type="spellEnd"/>
    </w:p>
    <w:p w14:paraId="4D514DF2" w14:textId="77777777" w:rsidR="00DC37F6" w:rsidRDefault="006E65F8" w:rsidP="00DC37F6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מספר גדול מאוד שאינו נכנס למחשב</w:t>
      </w:r>
    </w:p>
    <w:p w14:paraId="43280DC3" w14:textId="77777777" w:rsidR="00DC37F6" w:rsidRPr="00AC43EA" w:rsidRDefault="00DC37F6" w:rsidP="00DC37F6">
      <w:pPr>
        <w:pStyle w:val="a3"/>
        <w:ind w:left="788"/>
        <w:rPr>
          <w:sz w:val="24"/>
          <w:szCs w:val="24"/>
        </w:rPr>
      </w:pPr>
    </w:p>
    <w:p w14:paraId="72A4CB4D" w14:textId="77777777" w:rsidR="00B9653F" w:rsidRDefault="00160FB2" w:rsidP="00BD3CD4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 </w:t>
      </w:r>
      <w:r w:rsidR="00B9653F">
        <w:rPr>
          <w:rFonts w:hint="cs"/>
          <w:rtl/>
        </w:rPr>
        <w:t xml:space="preserve">           </w:t>
      </w:r>
      <w:r w:rsidR="00F1387A">
        <w:rPr>
          <w:rFonts w:hint="cs"/>
          <w:rtl/>
        </w:rPr>
        <w:t xml:space="preserve">פונקציית הביקוש המקשרת בין מחיר יחידה </w:t>
      </w:r>
      <w:r w:rsidR="00F1387A">
        <w:t>p</w:t>
      </w:r>
      <w:r w:rsidR="00F1387A">
        <w:rPr>
          <w:rFonts w:hint="cs"/>
          <w:rtl/>
        </w:rPr>
        <w:t xml:space="preserve">  לכמות </w:t>
      </w:r>
      <w:r w:rsidR="00F1387A">
        <w:t>q</w:t>
      </w:r>
      <w:r w:rsidR="00F1387A">
        <w:rPr>
          <w:rFonts w:hint="cs"/>
          <w:rtl/>
        </w:rPr>
        <w:t xml:space="preserve"> היא </w:t>
      </w:r>
      <w:r w:rsidR="00E62C94">
        <w:rPr>
          <w:rFonts w:hint="cs"/>
          <w:rtl/>
        </w:rPr>
        <w:t xml:space="preserve">                </w:t>
      </w:r>
      <w:r w:rsidR="00F1387A">
        <w:rPr>
          <w:rFonts w:hint="cs"/>
          <w:rtl/>
        </w:rPr>
        <w:t xml:space="preserve"> </w:t>
      </w:r>
      <w:r w:rsidR="00F1387A" w:rsidRPr="003C1424">
        <w:rPr>
          <w:sz w:val="28"/>
          <w:szCs w:val="28"/>
        </w:rPr>
        <w:t>p(q)=150-5q+4b</w:t>
      </w:r>
      <w:r w:rsidR="00F1387A" w:rsidRPr="003C1424">
        <w:rPr>
          <w:sz w:val="28"/>
          <w:szCs w:val="28"/>
          <w:vertAlign w:val="superscript"/>
        </w:rPr>
        <w:t>0.5</w:t>
      </w:r>
      <w:r w:rsidR="00F1387A">
        <w:t xml:space="preserve"> </w:t>
      </w:r>
      <w:r w:rsidR="00E62C94">
        <w:t xml:space="preserve">                                </w:t>
      </w:r>
      <w:r w:rsidR="00E62C94">
        <w:rPr>
          <w:rFonts w:hint="cs"/>
          <w:rtl/>
        </w:rPr>
        <w:t xml:space="preserve">  כאשר </w:t>
      </w:r>
      <w:r w:rsidR="00E62C94">
        <w:t xml:space="preserve">b </w:t>
      </w:r>
      <w:r w:rsidR="00E62C94">
        <w:rPr>
          <w:rFonts w:hint="cs"/>
          <w:rtl/>
        </w:rPr>
        <w:t xml:space="preserve">  הוצאה </w:t>
      </w:r>
      <w:r w:rsidR="00BD3CD4">
        <w:rPr>
          <w:rFonts w:hint="cs"/>
          <w:rtl/>
        </w:rPr>
        <w:t>קבוע</w:t>
      </w:r>
      <w:r w:rsidR="00E62C94">
        <w:rPr>
          <w:rFonts w:hint="cs"/>
          <w:rtl/>
        </w:rPr>
        <w:t>ה לפרסום</w:t>
      </w:r>
      <w:r w:rsidR="00E62C94">
        <w:rPr>
          <w:rtl/>
        </w:rPr>
        <w:br/>
      </w:r>
      <w:r w:rsidR="00E62C94">
        <w:rPr>
          <w:rFonts w:hint="cs"/>
          <w:rtl/>
        </w:rPr>
        <w:t xml:space="preserve">ההוצאה הממוצעת ליחידה  </w:t>
      </w:r>
      <w:r w:rsidR="00E62C94">
        <w:t>AC</w:t>
      </w:r>
      <w:r w:rsidR="00E62C94">
        <w:rPr>
          <w:rFonts w:hint="cs"/>
          <w:rtl/>
        </w:rPr>
        <w:t xml:space="preserve"> היא    </w:t>
      </w:r>
      <w:r w:rsidR="00E62C94" w:rsidRPr="003C1424">
        <w:rPr>
          <w:sz w:val="24"/>
          <w:szCs w:val="24"/>
        </w:rPr>
        <w:t>AC(q) =  2q + 60 + b / q</w:t>
      </w:r>
      <w:r w:rsidR="00B9653F">
        <w:rPr>
          <w:rFonts w:hint="cs"/>
          <w:rtl/>
        </w:rPr>
        <w:br/>
      </w:r>
      <w:r w:rsidR="00B9653F">
        <w:rPr>
          <w:rFonts w:hint="cs"/>
          <w:rtl/>
        </w:rPr>
        <w:br/>
      </w:r>
    </w:p>
    <w:p w14:paraId="37184488" w14:textId="77777777" w:rsidR="00B9653F" w:rsidRDefault="00E62C94" w:rsidP="00B9653F">
      <w:pPr>
        <w:pStyle w:val="a3"/>
        <w:numPr>
          <w:ilvl w:val="1"/>
          <w:numId w:val="1"/>
        </w:numPr>
      </w:pPr>
      <w:r>
        <w:rPr>
          <w:rFonts w:hint="cs"/>
          <w:rtl/>
        </w:rPr>
        <w:t>הרווח המקסימלי מתקבל כאשר  מספר היחידות הוא :</w:t>
      </w:r>
    </w:p>
    <w:p w14:paraId="3909DD1D" w14:textId="77777777" w:rsidR="00B9653F" w:rsidRDefault="00BD3CD4" w:rsidP="00B9653F">
      <w:pPr>
        <w:pStyle w:val="a3"/>
        <w:numPr>
          <w:ilvl w:val="2"/>
          <w:numId w:val="1"/>
        </w:numPr>
      </w:pPr>
      <w:r>
        <w:lastRenderedPageBreak/>
        <w:t>q=(90+4b</w:t>
      </w:r>
      <w:r w:rsidRPr="00BD3CD4">
        <w:rPr>
          <w:vertAlign w:val="superscript"/>
        </w:rPr>
        <w:t>0.5</w:t>
      </w:r>
      <w:r>
        <w:t>)/10</w:t>
      </w:r>
    </w:p>
    <w:p w14:paraId="4A7474DB" w14:textId="77777777" w:rsidR="00B9653F" w:rsidRDefault="00BD3CD4" w:rsidP="00B9653F">
      <w:pPr>
        <w:pStyle w:val="a3"/>
        <w:numPr>
          <w:ilvl w:val="2"/>
          <w:numId w:val="1"/>
        </w:numPr>
      </w:pPr>
      <w:r>
        <w:t>Q=(90-4b</w:t>
      </w:r>
      <w:r w:rsidRPr="00BD3CD4">
        <w:rPr>
          <w:vertAlign w:val="superscript"/>
        </w:rPr>
        <w:t>0.5</w:t>
      </w:r>
      <w:r>
        <w:t>)/14</w:t>
      </w:r>
    </w:p>
    <w:p w14:paraId="70B3CECC" w14:textId="77777777" w:rsidR="00B9653F" w:rsidRDefault="00BD3CD4" w:rsidP="00B9653F">
      <w:pPr>
        <w:pStyle w:val="a3"/>
        <w:numPr>
          <w:ilvl w:val="2"/>
          <w:numId w:val="1"/>
        </w:numPr>
      </w:pPr>
      <w:r>
        <w:t>q=90</w:t>
      </w:r>
    </w:p>
    <w:p w14:paraId="3D114EC3" w14:textId="77777777" w:rsidR="00B9653F" w:rsidRDefault="00BD3CD4" w:rsidP="00E62C94">
      <w:pPr>
        <w:pStyle w:val="a3"/>
        <w:numPr>
          <w:ilvl w:val="2"/>
          <w:numId w:val="1"/>
        </w:numPr>
      </w:pPr>
      <w:r>
        <w:t>q=(90+4b</w:t>
      </w:r>
      <w:r w:rsidRPr="00BD3CD4">
        <w:rPr>
          <w:vertAlign w:val="superscript"/>
        </w:rPr>
        <w:t>0.5</w:t>
      </w:r>
      <w:r>
        <w:t>)/14</w:t>
      </w:r>
    </w:p>
    <w:p w14:paraId="5C0762FC" w14:textId="77777777" w:rsidR="00B9653F" w:rsidRDefault="00B9653F" w:rsidP="00B9653F">
      <w:pPr>
        <w:pStyle w:val="a3"/>
        <w:ind w:left="1224"/>
      </w:pPr>
    </w:p>
    <w:p w14:paraId="226D36B7" w14:textId="77777777" w:rsidR="00B9653F" w:rsidRDefault="00C63EE1" w:rsidP="009E6F25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הפדיון המקסימלי , כאשר </w:t>
      </w:r>
      <w:r w:rsidR="009E6F25">
        <w:t>b</w:t>
      </w:r>
      <w:r>
        <w:rPr>
          <w:rFonts w:hint="cs"/>
          <w:rtl/>
        </w:rPr>
        <w:t xml:space="preserve"> שווה ל 900  הוא</w:t>
      </w:r>
      <w:r w:rsidR="005906E0">
        <w:rPr>
          <w:rFonts w:hint="cs"/>
          <w:rtl/>
        </w:rPr>
        <w:t xml:space="preserve"> :</w:t>
      </w:r>
      <w:r w:rsidR="00B9653F">
        <w:rPr>
          <w:rFonts w:hint="cs"/>
          <w:rtl/>
        </w:rPr>
        <w:t xml:space="preserve"> </w:t>
      </w:r>
    </w:p>
    <w:p w14:paraId="52D8C3CD" w14:textId="77777777" w:rsidR="00B9653F" w:rsidRDefault="00C63EE1" w:rsidP="00B9653F">
      <w:pPr>
        <w:pStyle w:val="a3"/>
        <w:numPr>
          <w:ilvl w:val="2"/>
          <w:numId w:val="1"/>
        </w:numPr>
      </w:pPr>
      <w:r>
        <w:rPr>
          <w:rFonts w:hint="cs"/>
          <w:rtl/>
        </w:rPr>
        <w:t>675</w:t>
      </w:r>
    </w:p>
    <w:p w14:paraId="60DC6796" w14:textId="77777777" w:rsidR="00B9653F" w:rsidRDefault="00C63EE1" w:rsidP="00B9653F">
      <w:pPr>
        <w:pStyle w:val="a3"/>
        <w:numPr>
          <w:ilvl w:val="2"/>
          <w:numId w:val="1"/>
        </w:numPr>
      </w:pPr>
      <w:r>
        <w:rPr>
          <w:rFonts w:hint="cs"/>
          <w:rtl/>
        </w:rPr>
        <w:t>270</w:t>
      </w:r>
    </w:p>
    <w:p w14:paraId="027ED6B7" w14:textId="77777777" w:rsidR="00B9653F" w:rsidRDefault="00C63EE1" w:rsidP="00B9653F">
      <w:pPr>
        <w:pStyle w:val="a3"/>
        <w:numPr>
          <w:ilvl w:val="2"/>
          <w:numId w:val="1"/>
        </w:numPr>
      </w:pPr>
      <w:r>
        <w:rPr>
          <w:rFonts w:hint="cs"/>
          <w:rtl/>
        </w:rPr>
        <w:t>27</w:t>
      </w:r>
    </w:p>
    <w:p w14:paraId="56FFC933" w14:textId="77777777" w:rsidR="00B9653F" w:rsidRDefault="005906E0" w:rsidP="00B9653F">
      <w:pPr>
        <w:pStyle w:val="a3"/>
        <w:numPr>
          <w:ilvl w:val="2"/>
          <w:numId w:val="1"/>
        </w:numPr>
      </w:pPr>
      <w:r>
        <w:rPr>
          <w:rFonts w:hint="cs"/>
          <w:rtl/>
        </w:rPr>
        <w:t>1675</w:t>
      </w:r>
    </w:p>
    <w:p w14:paraId="2DD69581" w14:textId="77777777" w:rsidR="00B9653F" w:rsidRDefault="00B9653F" w:rsidP="00B9653F">
      <w:pPr>
        <w:pStyle w:val="a3"/>
        <w:ind w:left="1224"/>
      </w:pPr>
    </w:p>
    <w:p w14:paraId="1C323687" w14:textId="77777777" w:rsidR="00B9653F" w:rsidRDefault="005906E0" w:rsidP="00BD3CD4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הרווח השולי (נגזרת הרווח)  </w:t>
      </w:r>
      <w:r w:rsidR="00BD3CD4">
        <w:rPr>
          <w:rFonts w:hint="cs"/>
          <w:rtl/>
        </w:rPr>
        <w:t>בנקודת המקסימום הוא</w:t>
      </w:r>
    </w:p>
    <w:p w14:paraId="4D62A984" w14:textId="77777777" w:rsidR="00B9653F" w:rsidRDefault="00B9653F" w:rsidP="00B9653F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 </w:t>
      </w:r>
      <w:r w:rsidR="005906E0">
        <w:rPr>
          <w:rFonts w:hint="cs"/>
          <w:rtl/>
        </w:rPr>
        <w:t>0</w:t>
      </w:r>
    </w:p>
    <w:p w14:paraId="5D0E09F0" w14:textId="77777777" w:rsidR="00B9653F" w:rsidRDefault="00784697" w:rsidP="00B9653F">
      <w:pPr>
        <w:pStyle w:val="a3"/>
        <w:numPr>
          <w:ilvl w:val="2"/>
          <w:numId w:val="1"/>
        </w:numPr>
      </w:pPr>
      <w:r>
        <w:rPr>
          <w:rFonts w:hint="cs"/>
          <w:rtl/>
        </w:rPr>
        <w:t>120</w:t>
      </w:r>
    </w:p>
    <w:p w14:paraId="7EA025FC" w14:textId="77777777" w:rsidR="00B9653F" w:rsidRDefault="00784697" w:rsidP="00B9653F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6</w:t>
      </w:r>
    </w:p>
    <w:p w14:paraId="60DE20AB" w14:textId="77777777" w:rsidR="00B9653F" w:rsidRDefault="00784697" w:rsidP="00B9653F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אף תשובה אינה נכונה</w:t>
      </w:r>
    </w:p>
    <w:p w14:paraId="44981E28" w14:textId="77777777" w:rsidR="00B9653F" w:rsidRPr="00AC43EA" w:rsidRDefault="00B9653F" w:rsidP="00B9653F">
      <w:pPr>
        <w:pStyle w:val="a3"/>
        <w:ind w:left="788"/>
        <w:rPr>
          <w:sz w:val="24"/>
          <w:szCs w:val="24"/>
        </w:rPr>
      </w:pPr>
    </w:p>
    <w:p w14:paraId="1AC9BCCD" w14:textId="77777777" w:rsidR="00B9653F" w:rsidRPr="00B9653F" w:rsidRDefault="00B9653F" w:rsidP="00B9653F">
      <w:pPr>
        <w:rPr>
          <w:sz w:val="24"/>
          <w:szCs w:val="24"/>
        </w:rPr>
      </w:pPr>
    </w:p>
    <w:p w14:paraId="485CB6E6" w14:textId="77777777" w:rsidR="00851995" w:rsidRDefault="00851995" w:rsidP="00226E0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   </w:t>
      </w:r>
      <w:r w:rsidR="00BC549F">
        <w:rPr>
          <w:rFonts w:hint="cs"/>
          <w:rtl/>
        </w:rPr>
        <w:t xml:space="preserve">  נתונה פונקציית ייצור   </w:t>
      </w:r>
      <w:r w:rsidR="00BC549F">
        <w:t>f</w:t>
      </w:r>
      <w:r w:rsidR="00BC549F" w:rsidRPr="00226E0B">
        <w:rPr>
          <w:sz w:val="24"/>
          <w:szCs w:val="24"/>
        </w:rPr>
        <w:t>(</w:t>
      </w:r>
      <w:proofErr w:type="spellStart"/>
      <w:r w:rsidR="00BC549F" w:rsidRPr="00226E0B">
        <w:rPr>
          <w:sz w:val="24"/>
          <w:szCs w:val="24"/>
        </w:rPr>
        <w:t>l,c</w:t>
      </w:r>
      <w:proofErr w:type="spellEnd"/>
      <w:r w:rsidR="00BC549F" w:rsidRPr="00226E0B">
        <w:rPr>
          <w:sz w:val="24"/>
          <w:szCs w:val="24"/>
        </w:rPr>
        <w:t>) = 8lc –</w:t>
      </w:r>
      <w:r w:rsidR="00226E0B">
        <w:rPr>
          <w:sz w:val="24"/>
          <w:szCs w:val="24"/>
        </w:rPr>
        <w:t xml:space="preserve"> </w:t>
      </w:r>
      <w:r w:rsidR="00BC549F" w:rsidRPr="00226E0B">
        <w:rPr>
          <w:sz w:val="24"/>
          <w:szCs w:val="24"/>
        </w:rPr>
        <w:t>l</w:t>
      </w:r>
      <w:r w:rsidR="00BC549F" w:rsidRPr="00226E0B">
        <w:rPr>
          <w:sz w:val="24"/>
          <w:szCs w:val="24"/>
          <w:vertAlign w:val="superscript"/>
        </w:rPr>
        <w:t>2</w:t>
      </w:r>
      <w:r>
        <w:rPr>
          <w:rFonts w:hint="cs"/>
          <w:rtl/>
        </w:rPr>
        <w:t xml:space="preserve">    </w:t>
      </w:r>
      <w:r w:rsidR="00BC549F">
        <w:rPr>
          <w:rFonts w:hint="cs"/>
          <w:rtl/>
        </w:rPr>
        <w:t>כאשר</w:t>
      </w:r>
      <w:r w:rsidR="00BC549F">
        <w:t xml:space="preserve">l </w:t>
      </w:r>
      <w:r w:rsidR="00BC549F">
        <w:rPr>
          <w:rFonts w:hint="cs"/>
          <w:rtl/>
        </w:rPr>
        <w:t xml:space="preserve"> , תקציב </w:t>
      </w:r>
      <w:proofErr w:type="spellStart"/>
      <w:r w:rsidR="00BC549F">
        <w:rPr>
          <w:rFonts w:hint="cs"/>
          <w:rtl/>
        </w:rPr>
        <w:t>לכח</w:t>
      </w:r>
      <w:proofErr w:type="spellEnd"/>
      <w:r w:rsidR="00BC549F">
        <w:rPr>
          <w:rFonts w:hint="cs"/>
          <w:rtl/>
        </w:rPr>
        <w:t xml:space="preserve"> אדם  ו </w:t>
      </w:r>
      <w:r w:rsidR="00BC549F">
        <w:t xml:space="preserve">c </w:t>
      </w:r>
      <w:r w:rsidR="00BC549F">
        <w:rPr>
          <w:rFonts w:hint="cs"/>
          <w:rtl/>
        </w:rPr>
        <w:t xml:space="preserve"> תקציב לחומרי </w:t>
      </w:r>
      <w:r w:rsidR="00226E0B">
        <w:rPr>
          <w:rFonts w:hint="cs"/>
          <w:rtl/>
        </w:rPr>
        <w:t xml:space="preserve">   </w:t>
      </w:r>
      <w:r w:rsidR="00BC549F">
        <w:rPr>
          <w:rFonts w:hint="cs"/>
          <w:rtl/>
        </w:rPr>
        <w:t>גלם</w:t>
      </w:r>
      <w:r w:rsidR="00226E0B">
        <w:rPr>
          <w:rFonts w:hint="cs"/>
          <w:rtl/>
        </w:rPr>
        <w:t>.  סך כל התקציב הוא 900</w:t>
      </w:r>
      <w:r>
        <w:rPr>
          <w:rFonts w:hint="cs"/>
          <w:rtl/>
        </w:rPr>
        <w:br/>
      </w:r>
      <w:r w:rsidR="00BC549F">
        <w:rPr>
          <w:rFonts w:hint="cs"/>
          <w:rtl/>
        </w:rPr>
        <w:t xml:space="preserve">      </w:t>
      </w:r>
      <w:r>
        <w:rPr>
          <w:rFonts w:hint="cs"/>
          <w:rtl/>
        </w:rPr>
        <w:br/>
      </w:r>
    </w:p>
    <w:p w14:paraId="27E178C3" w14:textId="77777777" w:rsidR="00851995" w:rsidRDefault="00BC549F" w:rsidP="00BC549F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מצא את הסכום המוקצב לחומרי גלם </w:t>
      </w:r>
      <w:proofErr w:type="spellStart"/>
      <w:r>
        <w:rPr>
          <w:rFonts w:hint="cs"/>
          <w:rtl/>
        </w:rPr>
        <w:t>ולכח</w:t>
      </w:r>
      <w:proofErr w:type="spellEnd"/>
      <w:r>
        <w:rPr>
          <w:rFonts w:hint="cs"/>
          <w:rtl/>
        </w:rPr>
        <w:t xml:space="preserve"> אדם במסגרת התקציב הכולל</w:t>
      </w:r>
      <w:r w:rsidR="00062291">
        <w:rPr>
          <w:rFonts w:hint="cs"/>
          <w:rtl/>
        </w:rPr>
        <w:t xml:space="preserve"> , כדי שפונקציית הייצור תקבל ערך מקסימלי</w:t>
      </w:r>
    </w:p>
    <w:p w14:paraId="0FE29733" w14:textId="77777777" w:rsidR="00851995" w:rsidRDefault="00226E0B" w:rsidP="00851995">
      <w:pPr>
        <w:pStyle w:val="a3"/>
        <w:numPr>
          <w:ilvl w:val="2"/>
          <w:numId w:val="1"/>
        </w:numPr>
      </w:pPr>
      <w:r>
        <w:t>l=500 , c=400</w:t>
      </w:r>
    </w:p>
    <w:p w14:paraId="02CF4883" w14:textId="77777777" w:rsidR="00851995" w:rsidRDefault="00226E0B" w:rsidP="00851995">
      <w:pPr>
        <w:pStyle w:val="a3"/>
        <w:numPr>
          <w:ilvl w:val="2"/>
          <w:numId w:val="1"/>
        </w:numPr>
      </w:pPr>
      <w:r>
        <w:t>l=600 , c=300</w:t>
      </w:r>
    </w:p>
    <w:p w14:paraId="651D79EB" w14:textId="77777777" w:rsidR="00851995" w:rsidRDefault="00226E0B" w:rsidP="00851995">
      <w:pPr>
        <w:pStyle w:val="a3"/>
        <w:numPr>
          <w:ilvl w:val="2"/>
          <w:numId w:val="1"/>
        </w:numPr>
      </w:pPr>
      <w:r>
        <w:t>c=600 , l=300</w:t>
      </w:r>
    </w:p>
    <w:p w14:paraId="36DB0C48" w14:textId="77777777" w:rsidR="00851995" w:rsidRDefault="00851995" w:rsidP="00851995">
      <w:pPr>
        <w:pStyle w:val="a3"/>
        <w:numPr>
          <w:ilvl w:val="2"/>
          <w:numId w:val="1"/>
        </w:numPr>
      </w:pPr>
      <w:r>
        <w:t xml:space="preserve"> </w:t>
      </w:r>
      <w:r w:rsidR="00226E0B">
        <w:t>I=400 , c=500</w:t>
      </w:r>
    </w:p>
    <w:p w14:paraId="0C7303D2" w14:textId="77777777" w:rsidR="00851995" w:rsidRDefault="00851995" w:rsidP="00851995">
      <w:pPr>
        <w:pStyle w:val="a3"/>
        <w:ind w:left="1224"/>
      </w:pPr>
    </w:p>
    <w:p w14:paraId="336644B7" w14:textId="77777777" w:rsidR="00851995" w:rsidRDefault="00226E0B" w:rsidP="00851995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מה דרגת ההומוגניות של הפונקציה הנתונה </w:t>
      </w:r>
      <w:r>
        <w:t xml:space="preserve">f </w:t>
      </w:r>
      <w:r w:rsidR="00851995">
        <w:rPr>
          <w:rFonts w:hint="cs"/>
          <w:rtl/>
        </w:rPr>
        <w:t xml:space="preserve"> </w:t>
      </w:r>
      <w:r>
        <w:rPr>
          <w:rFonts w:hint="cs"/>
          <w:rtl/>
        </w:rPr>
        <w:t xml:space="preserve"> ?</w:t>
      </w:r>
      <w:r w:rsidR="00474BCE">
        <w:rPr>
          <w:rFonts w:hint="cs"/>
          <w:rtl/>
        </w:rPr>
        <w:t xml:space="preserve"> רמז: פונקציה הומוגנית מקיימת</w:t>
      </w:r>
      <w:r w:rsidR="00474BCE">
        <w:rPr>
          <w:rtl/>
        </w:rPr>
        <w:br/>
      </w:r>
      <w:r w:rsidR="00474BCE">
        <w:t>f(</w:t>
      </w:r>
      <w:proofErr w:type="spellStart"/>
      <w:r w:rsidR="00474BCE">
        <w:t>kx,ky</w:t>
      </w:r>
      <w:proofErr w:type="spellEnd"/>
      <w:r w:rsidR="00474BCE">
        <w:t>)=</w:t>
      </w:r>
      <w:proofErr w:type="spellStart"/>
      <w:r w:rsidR="00474BCE">
        <w:t>k</w:t>
      </w:r>
      <w:r w:rsidR="00474BCE" w:rsidRPr="00474BCE">
        <w:rPr>
          <w:vertAlign w:val="superscript"/>
        </w:rPr>
        <w:t>n</w:t>
      </w:r>
      <w:r w:rsidR="00474BCE">
        <w:t>f</w:t>
      </w:r>
      <w:proofErr w:type="spellEnd"/>
      <w:r w:rsidR="00474BCE">
        <w:t>(</w:t>
      </w:r>
      <w:proofErr w:type="spellStart"/>
      <w:r w:rsidR="00474BCE">
        <w:t>x,y</w:t>
      </w:r>
      <w:proofErr w:type="spellEnd"/>
      <w:r w:rsidR="00474BCE">
        <w:t>)</w:t>
      </w:r>
      <w:r w:rsidR="00474BCE">
        <w:rPr>
          <w:rFonts w:hint="cs"/>
          <w:rtl/>
        </w:rPr>
        <w:t xml:space="preserve">  כאשר </w:t>
      </w:r>
      <w:r w:rsidR="00474BCE">
        <w:t xml:space="preserve">n </w:t>
      </w:r>
      <w:r w:rsidR="00474BCE">
        <w:rPr>
          <w:rFonts w:hint="cs"/>
          <w:rtl/>
        </w:rPr>
        <w:t xml:space="preserve"> היא דרגת ההומוגניות</w:t>
      </w:r>
    </w:p>
    <w:p w14:paraId="7566E782" w14:textId="77777777" w:rsidR="00851995" w:rsidRDefault="00226E0B" w:rsidP="00851995">
      <w:pPr>
        <w:pStyle w:val="a3"/>
        <w:numPr>
          <w:ilvl w:val="2"/>
          <w:numId w:val="1"/>
        </w:numPr>
      </w:pPr>
      <w:r>
        <w:rPr>
          <w:rFonts w:hint="cs"/>
          <w:rtl/>
        </w:rPr>
        <w:t>הפונקציה אינה הומוגנית</w:t>
      </w:r>
    </w:p>
    <w:p w14:paraId="07CC6DED" w14:textId="77777777" w:rsidR="00851995" w:rsidRDefault="00226E0B" w:rsidP="00851995">
      <w:pPr>
        <w:pStyle w:val="a3"/>
        <w:numPr>
          <w:ilvl w:val="2"/>
          <w:numId w:val="1"/>
        </w:numPr>
      </w:pPr>
      <w:r>
        <w:rPr>
          <w:rFonts w:hint="cs"/>
          <w:rtl/>
        </w:rPr>
        <w:t>1</w:t>
      </w:r>
    </w:p>
    <w:p w14:paraId="48A1CEC6" w14:textId="77777777" w:rsidR="00851995" w:rsidRDefault="00226E0B" w:rsidP="00851995">
      <w:pPr>
        <w:pStyle w:val="a3"/>
        <w:numPr>
          <w:ilvl w:val="2"/>
          <w:numId w:val="1"/>
        </w:numPr>
      </w:pPr>
      <w:r>
        <w:rPr>
          <w:rFonts w:hint="cs"/>
          <w:rtl/>
        </w:rPr>
        <w:t>2</w:t>
      </w:r>
    </w:p>
    <w:p w14:paraId="02866C2F" w14:textId="77777777" w:rsidR="00851995" w:rsidRDefault="00226E0B" w:rsidP="00851995">
      <w:pPr>
        <w:pStyle w:val="a3"/>
        <w:numPr>
          <w:ilvl w:val="2"/>
          <w:numId w:val="1"/>
        </w:numPr>
      </w:pPr>
      <w:r>
        <w:rPr>
          <w:rFonts w:hint="cs"/>
          <w:rtl/>
        </w:rPr>
        <w:t>0</w:t>
      </w:r>
    </w:p>
    <w:p w14:paraId="79F0E9EA" w14:textId="77777777" w:rsidR="00851995" w:rsidRDefault="00851995" w:rsidP="00851995">
      <w:pPr>
        <w:pStyle w:val="a3"/>
        <w:ind w:left="1224"/>
      </w:pPr>
    </w:p>
    <w:p w14:paraId="2A4AA19C" w14:textId="77777777" w:rsidR="00851995" w:rsidRDefault="00F15535" w:rsidP="00851995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מי משפיע יותר על פונקציית הייצור, כאשר התקציב הכללי הנתון בשאלה מחולק שווה בשווה </w:t>
      </w:r>
      <w:r w:rsidR="00FD564A">
        <w:rPr>
          <w:rFonts w:hint="cs"/>
          <w:rtl/>
        </w:rPr>
        <w:t xml:space="preserve">בין חומרי הגלם </w:t>
      </w:r>
      <w:proofErr w:type="spellStart"/>
      <w:r w:rsidR="00FD564A">
        <w:rPr>
          <w:rFonts w:hint="cs"/>
          <w:rtl/>
        </w:rPr>
        <w:t>לכח</w:t>
      </w:r>
      <w:proofErr w:type="spellEnd"/>
      <w:r w:rsidR="00FD564A">
        <w:rPr>
          <w:rFonts w:hint="cs"/>
          <w:rtl/>
        </w:rPr>
        <w:t xml:space="preserve"> אדם</w:t>
      </w:r>
      <w:r>
        <w:rPr>
          <w:rFonts w:hint="cs"/>
          <w:rtl/>
        </w:rPr>
        <w:t>?</w:t>
      </w:r>
    </w:p>
    <w:p w14:paraId="0C26A1EF" w14:textId="77777777" w:rsidR="00851995" w:rsidRDefault="00851995" w:rsidP="00851995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 </w:t>
      </w:r>
      <w:r w:rsidR="00F15535">
        <w:rPr>
          <w:rFonts w:hint="cs"/>
          <w:rtl/>
        </w:rPr>
        <w:t>התקציב לחומרי הגלם</w:t>
      </w:r>
    </w:p>
    <w:p w14:paraId="411F1382" w14:textId="77777777" w:rsidR="00851995" w:rsidRDefault="00F15535" w:rsidP="00F15535">
      <w:pPr>
        <w:pStyle w:val="a3"/>
        <w:numPr>
          <w:ilvl w:val="2"/>
          <w:numId w:val="1"/>
        </w:numPr>
      </w:pPr>
      <w:r>
        <w:rPr>
          <w:rFonts w:hint="cs"/>
          <w:rtl/>
        </w:rPr>
        <w:t xml:space="preserve">התקציב </w:t>
      </w:r>
      <w:proofErr w:type="spellStart"/>
      <w:r>
        <w:rPr>
          <w:rFonts w:hint="cs"/>
          <w:rtl/>
        </w:rPr>
        <w:t>לכח</w:t>
      </w:r>
      <w:proofErr w:type="spellEnd"/>
      <w:r>
        <w:rPr>
          <w:rFonts w:hint="cs"/>
          <w:rtl/>
        </w:rPr>
        <w:t xml:space="preserve"> </w:t>
      </w:r>
      <w:r w:rsidR="00C45B57">
        <w:rPr>
          <w:rFonts w:hint="cs"/>
          <w:rtl/>
        </w:rPr>
        <w:t xml:space="preserve"> </w:t>
      </w:r>
      <w:r>
        <w:rPr>
          <w:rFonts w:hint="cs"/>
          <w:rtl/>
        </w:rPr>
        <w:t>אדם</w:t>
      </w:r>
    </w:p>
    <w:p w14:paraId="603C3937" w14:textId="77777777" w:rsidR="00851995" w:rsidRDefault="00F15535" w:rsidP="00851995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אין הבדל</w:t>
      </w:r>
    </w:p>
    <w:p w14:paraId="016BEEC4" w14:textId="77777777" w:rsidR="00851995" w:rsidRDefault="00F15535" w:rsidP="00E81483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אף תשובה איננה נכונה</w:t>
      </w:r>
      <w:r w:rsidR="00784697">
        <w:rPr>
          <w:rFonts w:hint="cs"/>
          <w:sz w:val="24"/>
          <w:szCs w:val="24"/>
          <w:rtl/>
        </w:rPr>
        <w:br/>
      </w:r>
      <w:r w:rsidR="00784697" w:rsidRPr="00C45B57">
        <w:rPr>
          <w:b/>
          <w:bCs/>
          <w:sz w:val="24"/>
          <w:szCs w:val="24"/>
          <w:rtl/>
        </w:rPr>
        <w:br/>
      </w:r>
    </w:p>
    <w:sectPr w:rsidR="00851995" w:rsidSect="007B6C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F575B"/>
    <w:multiLevelType w:val="multilevel"/>
    <w:tmpl w:val="745ED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hebrew1"/>
      <w:lvlText w:val="%3."/>
      <w:lvlJc w:val="center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587970"/>
    <w:multiLevelType w:val="multilevel"/>
    <w:tmpl w:val="745ED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hebrew1"/>
      <w:lvlText w:val="%3."/>
      <w:lvlJc w:val="center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7696934">
    <w:abstractNumId w:val="0"/>
  </w:num>
  <w:num w:numId="2" w16cid:durableId="70911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60"/>
    <w:rsid w:val="00004F5F"/>
    <w:rsid w:val="0001395B"/>
    <w:rsid w:val="000239FE"/>
    <w:rsid w:val="00062291"/>
    <w:rsid w:val="0008187D"/>
    <w:rsid w:val="000874FF"/>
    <w:rsid w:val="00095EDF"/>
    <w:rsid w:val="000E011A"/>
    <w:rsid w:val="000E4F02"/>
    <w:rsid w:val="000E5573"/>
    <w:rsid w:val="000F1D4E"/>
    <w:rsid w:val="000F234A"/>
    <w:rsid w:val="000F32AF"/>
    <w:rsid w:val="00106032"/>
    <w:rsid w:val="00117D98"/>
    <w:rsid w:val="00147371"/>
    <w:rsid w:val="00157D7E"/>
    <w:rsid w:val="00160FB2"/>
    <w:rsid w:val="001671E4"/>
    <w:rsid w:val="00173C1A"/>
    <w:rsid w:val="00175DC1"/>
    <w:rsid w:val="00190B14"/>
    <w:rsid w:val="00196689"/>
    <w:rsid w:val="001B6BA3"/>
    <w:rsid w:val="001C0588"/>
    <w:rsid w:val="001D69E2"/>
    <w:rsid w:val="001F708C"/>
    <w:rsid w:val="002060EA"/>
    <w:rsid w:val="00226E0B"/>
    <w:rsid w:val="00242A20"/>
    <w:rsid w:val="00247391"/>
    <w:rsid w:val="00250F0B"/>
    <w:rsid w:val="0025709E"/>
    <w:rsid w:val="00286592"/>
    <w:rsid w:val="00292479"/>
    <w:rsid w:val="002A19A0"/>
    <w:rsid w:val="002A1ABF"/>
    <w:rsid w:val="002B3870"/>
    <w:rsid w:val="002D45A2"/>
    <w:rsid w:val="002E4746"/>
    <w:rsid w:val="00330215"/>
    <w:rsid w:val="003372AB"/>
    <w:rsid w:val="003628E5"/>
    <w:rsid w:val="003877DB"/>
    <w:rsid w:val="003C1424"/>
    <w:rsid w:val="003C386A"/>
    <w:rsid w:val="003C5B7C"/>
    <w:rsid w:val="003F0049"/>
    <w:rsid w:val="00427BB4"/>
    <w:rsid w:val="00465436"/>
    <w:rsid w:val="00474BCE"/>
    <w:rsid w:val="004B200B"/>
    <w:rsid w:val="004B7984"/>
    <w:rsid w:val="004C6827"/>
    <w:rsid w:val="004E4B34"/>
    <w:rsid w:val="00537091"/>
    <w:rsid w:val="00547938"/>
    <w:rsid w:val="0055662E"/>
    <w:rsid w:val="00562542"/>
    <w:rsid w:val="00571AB5"/>
    <w:rsid w:val="005906E0"/>
    <w:rsid w:val="005A3EE5"/>
    <w:rsid w:val="005C0785"/>
    <w:rsid w:val="005C1B27"/>
    <w:rsid w:val="005D013E"/>
    <w:rsid w:val="005E51C5"/>
    <w:rsid w:val="0061443A"/>
    <w:rsid w:val="00616B80"/>
    <w:rsid w:val="00617218"/>
    <w:rsid w:val="00637A2D"/>
    <w:rsid w:val="00656C65"/>
    <w:rsid w:val="00657EFE"/>
    <w:rsid w:val="006C51BE"/>
    <w:rsid w:val="006E633F"/>
    <w:rsid w:val="006E65F8"/>
    <w:rsid w:val="006F2E30"/>
    <w:rsid w:val="006F533D"/>
    <w:rsid w:val="0071397E"/>
    <w:rsid w:val="00743D8A"/>
    <w:rsid w:val="00744326"/>
    <w:rsid w:val="00745D99"/>
    <w:rsid w:val="007633AA"/>
    <w:rsid w:val="007633E5"/>
    <w:rsid w:val="00784697"/>
    <w:rsid w:val="00790D4C"/>
    <w:rsid w:val="007B580D"/>
    <w:rsid w:val="007B6C01"/>
    <w:rsid w:val="007E1269"/>
    <w:rsid w:val="007E1E4B"/>
    <w:rsid w:val="007E6AA1"/>
    <w:rsid w:val="007F4656"/>
    <w:rsid w:val="007F6995"/>
    <w:rsid w:val="008129CA"/>
    <w:rsid w:val="008242CF"/>
    <w:rsid w:val="00832183"/>
    <w:rsid w:val="0084004B"/>
    <w:rsid w:val="00851995"/>
    <w:rsid w:val="00852081"/>
    <w:rsid w:val="008769BD"/>
    <w:rsid w:val="00877F48"/>
    <w:rsid w:val="008838B1"/>
    <w:rsid w:val="00895FAC"/>
    <w:rsid w:val="008C74ED"/>
    <w:rsid w:val="008E4729"/>
    <w:rsid w:val="00912EFA"/>
    <w:rsid w:val="00915A05"/>
    <w:rsid w:val="00916164"/>
    <w:rsid w:val="00963065"/>
    <w:rsid w:val="009635AA"/>
    <w:rsid w:val="00972D01"/>
    <w:rsid w:val="009735B7"/>
    <w:rsid w:val="00982E95"/>
    <w:rsid w:val="009B7637"/>
    <w:rsid w:val="009E3B06"/>
    <w:rsid w:val="009E6F25"/>
    <w:rsid w:val="009F0894"/>
    <w:rsid w:val="009F4160"/>
    <w:rsid w:val="009F7609"/>
    <w:rsid w:val="00A07B53"/>
    <w:rsid w:val="00A17715"/>
    <w:rsid w:val="00A27375"/>
    <w:rsid w:val="00A653BA"/>
    <w:rsid w:val="00A74AC9"/>
    <w:rsid w:val="00AA69C9"/>
    <w:rsid w:val="00AA7EC7"/>
    <w:rsid w:val="00AB3E02"/>
    <w:rsid w:val="00AC0D6D"/>
    <w:rsid w:val="00AC43EA"/>
    <w:rsid w:val="00AD0ADF"/>
    <w:rsid w:val="00AD3DAE"/>
    <w:rsid w:val="00AD5E15"/>
    <w:rsid w:val="00AD5E4D"/>
    <w:rsid w:val="00AD754B"/>
    <w:rsid w:val="00AE1B79"/>
    <w:rsid w:val="00B0098E"/>
    <w:rsid w:val="00B04837"/>
    <w:rsid w:val="00B129CE"/>
    <w:rsid w:val="00B13F6F"/>
    <w:rsid w:val="00B20E41"/>
    <w:rsid w:val="00B2742D"/>
    <w:rsid w:val="00B279E6"/>
    <w:rsid w:val="00B71564"/>
    <w:rsid w:val="00B80913"/>
    <w:rsid w:val="00B9653F"/>
    <w:rsid w:val="00B9681B"/>
    <w:rsid w:val="00B96CB9"/>
    <w:rsid w:val="00BA77E3"/>
    <w:rsid w:val="00BB18F0"/>
    <w:rsid w:val="00BB4DFB"/>
    <w:rsid w:val="00BC549F"/>
    <w:rsid w:val="00BC60C0"/>
    <w:rsid w:val="00BC6120"/>
    <w:rsid w:val="00BD3CD4"/>
    <w:rsid w:val="00BD577A"/>
    <w:rsid w:val="00BD77CD"/>
    <w:rsid w:val="00BF1C99"/>
    <w:rsid w:val="00C00D4B"/>
    <w:rsid w:val="00C41C05"/>
    <w:rsid w:val="00C439AF"/>
    <w:rsid w:val="00C45B57"/>
    <w:rsid w:val="00C4759B"/>
    <w:rsid w:val="00C47D97"/>
    <w:rsid w:val="00C63EE1"/>
    <w:rsid w:val="00C64C50"/>
    <w:rsid w:val="00C8644C"/>
    <w:rsid w:val="00C905C7"/>
    <w:rsid w:val="00CB4EAB"/>
    <w:rsid w:val="00CB6C81"/>
    <w:rsid w:val="00CD7287"/>
    <w:rsid w:val="00CE3FBF"/>
    <w:rsid w:val="00CF0379"/>
    <w:rsid w:val="00D1008E"/>
    <w:rsid w:val="00D25BEF"/>
    <w:rsid w:val="00D71896"/>
    <w:rsid w:val="00D83E5E"/>
    <w:rsid w:val="00DA2295"/>
    <w:rsid w:val="00DA6FA7"/>
    <w:rsid w:val="00DB5982"/>
    <w:rsid w:val="00DC37F6"/>
    <w:rsid w:val="00DD302F"/>
    <w:rsid w:val="00DD54F8"/>
    <w:rsid w:val="00DF7C7A"/>
    <w:rsid w:val="00E03C88"/>
    <w:rsid w:val="00E10689"/>
    <w:rsid w:val="00E13870"/>
    <w:rsid w:val="00E3669C"/>
    <w:rsid w:val="00E62C94"/>
    <w:rsid w:val="00E764AC"/>
    <w:rsid w:val="00E81483"/>
    <w:rsid w:val="00E8464B"/>
    <w:rsid w:val="00EB7E83"/>
    <w:rsid w:val="00EC1F27"/>
    <w:rsid w:val="00ED2615"/>
    <w:rsid w:val="00EE68F6"/>
    <w:rsid w:val="00EE769C"/>
    <w:rsid w:val="00F1387A"/>
    <w:rsid w:val="00F15535"/>
    <w:rsid w:val="00F21FE6"/>
    <w:rsid w:val="00F26A11"/>
    <w:rsid w:val="00F35AA1"/>
    <w:rsid w:val="00F54714"/>
    <w:rsid w:val="00F86040"/>
    <w:rsid w:val="00F91373"/>
    <w:rsid w:val="00F92409"/>
    <w:rsid w:val="00FB2E43"/>
    <w:rsid w:val="00FB550A"/>
    <w:rsid w:val="00FD564A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430F"/>
  <w15:docId w15:val="{D32FCF2A-BF02-4ED2-8FC3-E09F219A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zipora ochana</cp:lastModifiedBy>
  <cp:revision>2</cp:revision>
  <dcterms:created xsi:type="dcterms:W3CDTF">2025-01-20T13:19:00Z</dcterms:created>
  <dcterms:modified xsi:type="dcterms:W3CDTF">2025-01-20T13:19:00Z</dcterms:modified>
</cp:coreProperties>
</file>